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257242" w14:textId="77777777" w:rsidR="00DA098A" w:rsidRDefault="004031FB">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B9D3108" w14:textId="77777777" w:rsidR="00DA098A" w:rsidRDefault="00DA098A">
      <w:pPr>
        <w:widowControl w:val="0"/>
        <w:ind w:left="-283"/>
        <w:rPr>
          <w:rFonts w:ascii="Times New Roman" w:eastAsia="Times New Roman" w:hAnsi="Times New Roman" w:cs="Times New Roman"/>
          <w:b/>
          <w:bCs/>
          <w:sz w:val="24"/>
          <w:szCs w:val="24"/>
        </w:rPr>
      </w:pPr>
    </w:p>
    <w:p w14:paraId="386EDED7" w14:textId="199FEA45" w:rsidR="00DA098A" w:rsidRDefault="0085273F">
      <w:pPr>
        <w:widowControl w:val="0"/>
        <w:ind w:left="-425" w:right="-491"/>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rPr>
        <w:t>Дошкольная организация</w:t>
      </w:r>
      <w:r w:rsidRPr="007B07D0">
        <w:rPr>
          <w:rFonts w:ascii="Times New Roman" w:eastAsia="Times New Roman" w:hAnsi="Times New Roman" w:cs="Times New Roman"/>
          <w:sz w:val="24"/>
          <w:szCs w:val="24"/>
          <w:u w:val="single"/>
          <w:lang w:val="ru-RU"/>
        </w:rPr>
        <w:t>:</w:t>
      </w:r>
      <w:r>
        <w:rPr>
          <w:rFonts w:ascii="Times New Roman" w:eastAsia="Times New Roman" w:hAnsi="Times New Roman" w:cs="Times New Roman"/>
          <w:sz w:val="24"/>
          <w:szCs w:val="24"/>
          <w:u w:val="single"/>
          <w:lang w:val="ru-RU"/>
        </w:rPr>
        <w:t xml:space="preserve"> </w:t>
      </w:r>
      <w:r w:rsidRPr="007B07D0">
        <w:rPr>
          <w:rFonts w:ascii="Times New Roman" w:eastAsia="Times New Roman" w:hAnsi="Times New Roman" w:cs="Times New Roman"/>
          <w:sz w:val="24"/>
          <w:szCs w:val="24"/>
          <w:u w:val="single"/>
          <w:lang w:val="ru-RU"/>
        </w:rPr>
        <w:t>Детский сад «Симба-</w:t>
      </w:r>
      <w:r w:rsidRPr="007B07D0">
        <w:rPr>
          <w:rFonts w:ascii="Times New Roman" w:eastAsia="Times New Roman" w:hAnsi="Times New Roman" w:cs="Times New Roman"/>
          <w:sz w:val="24"/>
          <w:szCs w:val="24"/>
          <w:u w:val="single"/>
          <w:lang w:val="en-US"/>
        </w:rPr>
        <w:t>Kids</w:t>
      </w:r>
      <w:r w:rsidRPr="007B07D0">
        <w:rPr>
          <w:rFonts w:ascii="Times New Roman" w:eastAsia="Times New Roman" w:hAnsi="Times New Roman" w:cs="Times New Roman"/>
          <w:sz w:val="24"/>
          <w:szCs w:val="24"/>
          <w:u w:val="single"/>
          <w:lang w:val="ru-RU"/>
        </w:rPr>
        <w:t>»</w:t>
      </w:r>
      <w:r>
        <w:rPr>
          <w:rFonts w:ascii="Times New Roman" w:eastAsia="Times New Roman" w:hAnsi="Times New Roman" w:cs="Times New Roman"/>
          <w:b/>
          <w:bCs/>
          <w:sz w:val="24"/>
          <w:szCs w:val="24"/>
        </w:rPr>
        <w:br/>
        <w:t xml:space="preserve">Группа: </w:t>
      </w:r>
      <w:r w:rsidRPr="00871F51">
        <w:rPr>
          <w:rFonts w:ascii="Times New Roman" w:eastAsia="Times New Roman" w:hAnsi="Times New Roman" w:cs="Times New Roman"/>
          <w:sz w:val="24"/>
          <w:szCs w:val="24"/>
          <w:u w:val="single"/>
        </w:rPr>
        <w:t xml:space="preserve">средняя группа </w:t>
      </w:r>
      <w:r w:rsidRPr="00871F51">
        <w:rPr>
          <w:rFonts w:ascii="Times New Roman" w:eastAsia="Times New Roman" w:hAnsi="Times New Roman" w:cs="Times New Roman"/>
          <w:sz w:val="24"/>
          <w:szCs w:val="24"/>
          <w:u w:val="single"/>
          <w:lang w:val="ru-RU"/>
        </w:rPr>
        <w:t>«</w:t>
      </w:r>
      <w:r w:rsidRPr="007B07D0">
        <w:rPr>
          <w:rFonts w:ascii="Times New Roman" w:eastAsia="Times New Roman" w:hAnsi="Times New Roman" w:cs="Times New Roman"/>
          <w:sz w:val="24"/>
          <w:szCs w:val="24"/>
          <w:u w:val="single"/>
          <w:lang w:val="ru-RU"/>
        </w:rPr>
        <w:t>Солнышко»</w:t>
      </w:r>
      <w:r>
        <w:rPr>
          <w:rFonts w:ascii="Times New Roman" w:eastAsia="Times New Roman" w:hAnsi="Times New Roman" w:cs="Times New Roman"/>
          <w:b/>
          <w:bCs/>
          <w:sz w:val="24"/>
          <w:szCs w:val="24"/>
        </w:rPr>
        <w:br/>
        <w:t xml:space="preserve">Возраст детей: </w:t>
      </w:r>
      <w:r w:rsidRPr="00871F51">
        <w:rPr>
          <w:rFonts w:ascii="Times New Roman" w:eastAsia="Times New Roman" w:hAnsi="Times New Roman" w:cs="Times New Roman"/>
          <w:sz w:val="24"/>
          <w:szCs w:val="24"/>
          <w:u w:val="single"/>
        </w:rPr>
        <w:t>дети 3-х лет</w:t>
      </w:r>
      <w:r>
        <w:rPr>
          <w:rFonts w:ascii="Times New Roman" w:eastAsia="Times New Roman" w:hAnsi="Times New Roman" w:cs="Times New Roman"/>
          <w:b/>
          <w:bCs/>
          <w:sz w:val="24"/>
          <w:szCs w:val="24"/>
        </w:rPr>
        <w:br/>
        <w:t>Период составления плана</w:t>
      </w:r>
      <w:r w:rsidR="004031FB">
        <w:rPr>
          <w:rFonts w:ascii="Times New Roman" w:eastAsia="Times New Roman" w:hAnsi="Times New Roman" w:cs="Times New Roman"/>
          <w:b/>
          <w:bCs/>
          <w:sz w:val="24"/>
          <w:szCs w:val="24"/>
        </w:rPr>
        <w:t xml:space="preserve">: </w:t>
      </w:r>
      <w:r w:rsidR="004031FB" w:rsidRPr="00F20DF0">
        <w:rPr>
          <w:rFonts w:ascii="Times New Roman" w:eastAsia="Times New Roman" w:hAnsi="Times New Roman" w:cs="Times New Roman"/>
          <w:sz w:val="24"/>
          <w:szCs w:val="24"/>
          <w:u w:val="single"/>
        </w:rPr>
        <w:t>08.12.2025г. - 12.12.2025г.</w:t>
      </w:r>
      <w:r w:rsidR="004031FB">
        <w:rPr>
          <w:rFonts w:ascii="Times New Roman" w:eastAsia="Times New Roman" w:hAnsi="Times New Roman" w:cs="Times New Roman"/>
          <w:b/>
          <w:bCs/>
          <w:sz w:val="24"/>
          <w:szCs w:val="24"/>
        </w:rPr>
        <w:t xml:space="preserve">  </w:t>
      </w:r>
      <w:r w:rsidR="004031FB">
        <w:rPr>
          <w:rFonts w:ascii="Times New Roman" w:eastAsia="Times New Roman" w:hAnsi="Times New Roman" w:cs="Times New Roman"/>
          <w:b/>
          <w:bCs/>
          <w:sz w:val="24"/>
          <w:szCs w:val="24"/>
        </w:rPr>
        <w:br/>
        <w:t>ФИО педагог</w:t>
      </w:r>
      <w:r w:rsidR="00F20DF0">
        <w:rPr>
          <w:rFonts w:ascii="Times New Roman" w:eastAsia="Times New Roman" w:hAnsi="Times New Roman" w:cs="Times New Roman"/>
          <w:b/>
          <w:bCs/>
          <w:sz w:val="24"/>
          <w:szCs w:val="24"/>
          <w:lang w:val="ru-RU"/>
        </w:rPr>
        <w:t xml:space="preserve">а: </w:t>
      </w:r>
      <w:r w:rsidR="00F20DF0" w:rsidRPr="00F20DF0">
        <w:rPr>
          <w:rFonts w:ascii="Times New Roman" w:eastAsia="Times New Roman" w:hAnsi="Times New Roman" w:cs="Times New Roman"/>
          <w:sz w:val="24"/>
          <w:szCs w:val="24"/>
          <w:u w:val="single"/>
          <w:lang w:val="ru-RU"/>
        </w:rPr>
        <w:t>Асыл З А</w:t>
      </w:r>
      <w:r w:rsidR="00F20DF0">
        <w:rPr>
          <w:rFonts w:ascii="Times New Roman" w:eastAsia="Times New Roman" w:hAnsi="Times New Roman" w:cs="Times New Roman"/>
          <w:b/>
          <w:bCs/>
          <w:sz w:val="24"/>
          <w:szCs w:val="24"/>
          <w:lang w:val="ru-RU"/>
        </w:rPr>
        <w:t xml:space="preserve"> </w:t>
      </w:r>
    </w:p>
    <w:p w14:paraId="1067BD45" w14:textId="06500397" w:rsidR="00F20DF0" w:rsidRPr="00892BC9" w:rsidRDefault="00F20DF0" w:rsidP="00892BC9">
      <w:pPr>
        <w:widowControl w:val="0"/>
        <w:ind w:left="-425" w:right="-491"/>
        <w:jc w:val="center"/>
        <w:rPr>
          <w:rFonts w:ascii="Times New Roman" w:eastAsia="Times New Roman" w:hAnsi="Times New Roman" w:cs="Times New Roman"/>
          <w:b/>
          <w:bCs/>
          <w:sz w:val="24"/>
          <w:szCs w:val="24"/>
          <w:lang w:val="ru-RU"/>
        </w:rPr>
      </w:pPr>
      <w:r w:rsidRPr="00892BC9">
        <w:rPr>
          <w:rFonts w:ascii="Times New Roman" w:eastAsia="Times New Roman" w:hAnsi="Times New Roman" w:cs="Times New Roman"/>
          <w:b/>
          <w:bCs/>
          <w:sz w:val="24"/>
          <w:szCs w:val="24"/>
          <w:lang w:val="ru-RU"/>
        </w:rPr>
        <w:t>2 неделя</w:t>
      </w:r>
    </w:p>
    <w:p w14:paraId="76D4A767" w14:textId="77777777" w:rsidR="00DA098A" w:rsidRDefault="00DA098A">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DA098A" w14:paraId="455F5F44"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727021E" w14:textId="77777777" w:rsidR="00DA098A" w:rsidRDefault="004031FB">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E8921BA" w14:textId="77777777" w:rsidR="00DA098A" w:rsidRDefault="004031FB">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DDF9478" w14:textId="77777777" w:rsidR="00DA098A" w:rsidRDefault="004031FB">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54F8667" w14:textId="77777777" w:rsidR="00DA098A" w:rsidRDefault="004031FB">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6E3E9D9" w14:textId="77777777" w:rsidR="00DA098A" w:rsidRDefault="004031FB">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08EE7CC" w14:textId="77777777" w:rsidR="00DA098A" w:rsidRDefault="004031FB">
            <w:pPr>
              <w:widowControl w:val="0"/>
              <w:jc w:val="center"/>
              <w:rPr>
                <w:sz w:val="20"/>
                <w:szCs w:val="20"/>
              </w:rPr>
            </w:pPr>
            <w:r>
              <w:rPr>
                <w:rFonts w:ascii="Times New Roman" w:eastAsia="Times New Roman" w:hAnsi="Times New Roman" w:cs="Times New Roman"/>
                <w:b/>
                <w:bCs/>
                <w:i/>
                <w:iCs/>
                <w:sz w:val="24"/>
                <w:szCs w:val="24"/>
              </w:rPr>
              <w:t>Пятница</w:t>
            </w:r>
          </w:p>
        </w:tc>
      </w:tr>
      <w:tr w:rsidR="00DA098A" w14:paraId="66E346CD" w14:textId="77777777">
        <w:trPr>
          <w:trHeight w:val="320"/>
        </w:trPr>
        <w:tc>
          <w:tcPr>
            <w:tcW w:w="1485" w:type="dxa"/>
            <w:tcBorders>
              <w:bottom w:val="single" w:sz="8" w:space="0" w:color="000000"/>
            </w:tcBorders>
            <w:tcMar>
              <w:top w:w="100" w:type="dxa"/>
              <w:left w:w="100" w:type="dxa"/>
              <w:bottom w:w="100" w:type="dxa"/>
              <w:right w:w="100" w:type="dxa"/>
            </w:tcMar>
          </w:tcPr>
          <w:p w14:paraId="76D68B97"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1FB62288"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29578CDB"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EC3720C"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AFAEA96"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7064720"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DA098A" w14:paraId="434ABA19" w14:textId="77777777">
        <w:trPr>
          <w:trHeight w:val="649"/>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201ECF" w14:textId="77777777" w:rsidR="00DA098A" w:rsidRDefault="004031FB">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Декабрь – месяц единства и солидарности: "Бірліктен артық ештеңе жоқ". /// "Нет ничего превыше единства". ( Бильге каган)</w:t>
            </w:r>
          </w:p>
        </w:tc>
      </w:tr>
      <w:tr w:rsidR="00DA098A" w14:paraId="62EBE7A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4D23530"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4F3FB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w:t>
            </w:r>
          </w:p>
          <w:p w14:paraId="0E4B273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w:t>
            </w:r>
          </w:p>
          <w:p w14:paraId="742B5DF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что солнце взошло?</w:t>
            </w:r>
          </w:p>
          <w:p w14:paraId="3EC18EE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(хлопать в ладоши)</w:t>
            </w:r>
          </w:p>
          <w:p w14:paraId="2294CFA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Звуки ветра хороши ли?</w:t>
            </w:r>
          </w:p>
          <w:p w14:paraId="41EFCE7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(хлопать в ладоши)</w:t>
            </w:r>
          </w:p>
          <w:p w14:paraId="27D0113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ли гулять с друзьями?</w:t>
            </w:r>
          </w:p>
          <w:p w14:paraId="7431DD2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ли обнимать маму?</w:t>
            </w:r>
          </w:p>
          <w:p w14:paraId="37FDD70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(хлопать в ладоши)</w:t>
            </w:r>
          </w:p>
          <w:p w14:paraId="202F8B8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в родном крае?</w:t>
            </w:r>
          </w:p>
          <w:p w14:paraId="5B096FC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(хлопать в ладоши)</w:t>
            </w:r>
          </w:p>
          <w:p w14:paraId="1412BB3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там, где у нас есть дом?</w:t>
            </w:r>
          </w:p>
          <w:p w14:paraId="2DA4886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(хлопать в ладоши)</w:t>
            </w:r>
          </w:p>
          <w:p w14:paraId="1C12322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Хорошо кружиться в танце?</w:t>
            </w:r>
          </w:p>
          <w:p w14:paraId="011A243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(хлопать в ладоши)</w:t>
            </w:r>
          </w:p>
        </w:tc>
      </w:tr>
      <w:tr w:rsidR="00DA098A" w14:paraId="058EDA6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F221EA7"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Беседа с родителями или законными 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AFEA1B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Информация "Новогодние костюмы", о выставке совместных конструктивных работ: "Елочный хоровод".</w:t>
            </w:r>
          </w:p>
        </w:tc>
      </w:tr>
      <w:tr w:rsidR="00DA098A" w14:paraId="74EF2479"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45D4AA1" w14:textId="77777777" w:rsidR="00DA098A"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1A04D895" w14:textId="77777777" w:rsidR="00DA098A"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w:t>
            </w:r>
            <w:r>
              <w:rPr>
                <w:rFonts w:ascii="Times New Roman" w:eastAsia="Times New Roman" w:hAnsi="Times New Roman" w:cs="Times New Roman"/>
                <w:b/>
                <w:bCs/>
                <w:sz w:val="24"/>
                <w:szCs w:val="24"/>
              </w:rPr>
              <w:lastRenderedPageBreak/>
              <w:t>ьная и другие)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F59AA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3DB4">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573AE04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8BB7F1B" w14:textId="77777777" w:rsidR="00DA098A" w:rsidRDefault="004031FB">
            <w:pPr>
              <w:widowControl w:val="0"/>
              <w:rPr>
                <w:rFonts w:ascii="Times New Roman" w:eastAsia="Times New Roman" w:hAnsi="Times New Roman" w:cs="Times New Roman"/>
                <w:sz w:val="24"/>
                <w:szCs w:val="24"/>
              </w:rPr>
            </w:pPr>
            <w:r w:rsidRPr="00623DB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w:t>
            </w:r>
            <w:r>
              <w:rPr>
                <w:rFonts w:ascii="Times New Roman" w:eastAsia="Times New Roman" w:hAnsi="Times New Roman" w:cs="Times New Roman"/>
                <w:sz w:val="24"/>
                <w:szCs w:val="24"/>
              </w:rPr>
              <w:lastRenderedPageBreak/>
              <w:t>помогать; развивать координацию, мелкую моторику рук, устойчивость внимания.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C07EAD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3DB4">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навести порядок в игровом уголке.</w:t>
            </w:r>
          </w:p>
          <w:p w14:paraId="76C88D7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6E744BB" w14:textId="77777777" w:rsidR="00DA098A" w:rsidRDefault="004031FB">
            <w:pPr>
              <w:widowControl w:val="0"/>
              <w:rPr>
                <w:rFonts w:ascii="Times New Roman" w:eastAsia="Times New Roman" w:hAnsi="Times New Roman" w:cs="Times New Roman"/>
                <w:sz w:val="24"/>
                <w:szCs w:val="24"/>
              </w:rPr>
            </w:pPr>
            <w:r w:rsidRPr="00623DB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w:t>
            </w:r>
            <w:r>
              <w:rPr>
                <w:rFonts w:ascii="Times New Roman" w:eastAsia="Times New Roman" w:hAnsi="Times New Roman" w:cs="Times New Roman"/>
                <w:sz w:val="24"/>
                <w:szCs w:val="24"/>
              </w:rPr>
              <w:lastRenderedPageBreak/>
              <w:t>протирать пыль, расставлять игрушки (называть их); формировать представления о бережном отношении к игрушкам;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144663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3DB4">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навести порядок в шкафу с одеждой.</w:t>
            </w:r>
          </w:p>
          <w:p w14:paraId="6812333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D4443F7" w14:textId="77777777" w:rsidR="00DA098A" w:rsidRDefault="004031FB">
            <w:pPr>
              <w:widowControl w:val="0"/>
              <w:rPr>
                <w:rFonts w:ascii="Times New Roman" w:eastAsia="Times New Roman" w:hAnsi="Times New Roman" w:cs="Times New Roman"/>
                <w:sz w:val="24"/>
                <w:szCs w:val="24"/>
              </w:rPr>
            </w:pPr>
            <w:r w:rsidRPr="00623DB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Упражнять в умении </w:t>
            </w:r>
            <w:r>
              <w:rPr>
                <w:rFonts w:ascii="Times New Roman" w:eastAsia="Times New Roman" w:hAnsi="Times New Roman" w:cs="Times New Roman"/>
                <w:sz w:val="24"/>
                <w:szCs w:val="24"/>
              </w:rPr>
              <w:lastRenderedPageBreak/>
              <w:t>наводить порядок к шкафу с одеждой: вынимать выпавшие вещи, вешать на крючок, складывать на полку.</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F012E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3DB4">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полить комнатные растения.</w:t>
            </w:r>
          </w:p>
          <w:p w14:paraId="3B12F0C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0ABE499" w14:textId="77777777" w:rsidR="00DA098A" w:rsidRDefault="004031FB">
            <w:pPr>
              <w:widowControl w:val="0"/>
              <w:rPr>
                <w:rFonts w:ascii="Times New Roman" w:eastAsia="Times New Roman" w:hAnsi="Times New Roman" w:cs="Times New Roman"/>
                <w:sz w:val="24"/>
                <w:szCs w:val="24"/>
              </w:rPr>
            </w:pPr>
            <w:r w:rsidRPr="00623DB4">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w:t>
            </w:r>
            <w:r>
              <w:rPr>
                <w:rFonts w:ascii="Times New Roman" w:eastAsia="Times New Roman" w:hAnsi="Times New Roman" w:cs="Times New Roman"/>
                <w:sz w:val="24"/>
                <w:szCs w:val="24"/>
              </w:rPr>
              <w:lastRenderedPageBreak/>
              <w:t>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6DA76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623DB4">
              <w:rPr>
                <w:rFonts w:ascii="Times New Roman" w:eastAsia="Times New Roman" w:hAnsi="Times New Roman" w:cs="Times New Roman"/>
                <w:b/>
                <w:bCs/>
                <w:sz w:val="24"/>
                <w:szCs w:val="24"/>
              </w:rPr>
              <w:t>Өнегелі тәрбие». Трудовые поручения:</w:t>
            </w:r>
            <w:r>
              <w:rPr>
                <w:rFonts w:ascii="Times New Roman" w:eastAsia="Times New Roman" w:hAnsi="Times New Roman" w:cs="Times New Roman"/>
                <w:sz w:val="24"/>
                <w:szCs w:val="24"/>
              </w:rPr>
              <w:t xml:space="preserve"> разложить по порядку книжки в книжном уголке.</w:t>
            </w:r>
          </w:p>
          <w:p w14:paraId="32BC3B3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A387F2C" w14:textId="77777777" w:rsidR="00DA098A" w:rsidRDefault="004031FB">
            <w:pPr>
              <w:widowControl w:val="0"/>
              <w:rPr>
                <w:rFonts w:ascii="Times New Roman" w:eastAsia="Times New Roman" w:hAnsi="Times New Roman" w:cs="Times New Roman"/>
                <w:sz w:val="24"/>
                <w:szCs w:val="24"/>
              </w:rPr>
            </w:pPr>
            <w:r w:rsidRPr="00623DB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самостоятельно выполнять простейшие поручения, убирать книги на место; поддерживать желание помогать, протирать пыль в полке, предварительно выбрав все книги.</w:t>
            </w:r>
          </w:p>
          <w:p w14:paraId="6473C52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Знать обязаны детишки,</w:t>
            </w:r>
          </w:p>
          <w:p w14:paraId="485F40E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не надо портить книжки.</w:t>
            </w:r>
          </w:p>
          <w:p w14:paraId="0949F90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страницы в ней важны,</w:t>
            </w:r>
          </w:p>
          <w:p w14:paraId="75E30E8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мы беречь должны.</w:t>
            </w:r>
          </w:p>
          <w:p w14:paraId="22B054F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можно почитать,</w:t>
            </w:r>
          </w:p>
          <w:p w14:paraId="61B842F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убрать. (Д. Ахметова)</w:t>
            </w:r>
          </w:p>
        </w:tc>
      </w:tr>
      <w:tr w:rsidR="00DA098A" w14:paraId="37D1D6D9" w14:textId="77777777">
        <w:tc>
          <w:tcPr>
            <w:tcW w:w="1485" w:type="dxa"/>
            <w:vMerge/>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5572F1E"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CB760CC"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Настольная игра "Расставь по порядку".</w:t>
            </w:r>
          </w:p>
          <w:p w14:paraId="3209563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B3D493C"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природных явлениях (сезонные). Обучать умению делиться впечатлениями после рассматривания картин, предметов, наблюдения за объектами живой и неживой природы. </w:t>
            </w:r>
            <w:r>
              <w:rPr>
                <w:rFonts w:ascii="Times New Roman" w:eastAsia="Times New Roman" w:hAnsi="Times New Roman" w:cs="Times New Roman"/>
                <w:sz w:val="24"/>
                <w:szCs w:val="24"/>
              </w:rPr>
              <w:lastRenderedPageBreak/>
              <w:t>Развивать связную речь, мышление, память, внимание.</w:t>
            </w:r>
          </w:p>
          <w:p w14:paraId="692F40AF"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Выразительное чтение стихотворения "Родная земля".</w:t>
            </w:r>
          </w:p>
          <w:p w14:paraId="54D17B2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36D56A4"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Побуждать детей слушать и повторять стихотворение о родной земле; вызывать положительные эмоции; формировать первоначальные представления о родной земле.</w:t>
            </w:r>
          </w:p>
          <w:p w14:paraId="14A1872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птицы весело звенят,</w:t>
            </w:r>
          </w:p>
          <w:p w14:paraId="13CAB82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Ввысь беркуты взмывают,</w:t>
            </w:r>
          </w:p>
          <w:p w14:paraId="6306EFC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Своей землей гордиться рад,</w:t>
            </w:r>
          </w:p>
          <w:p w14:paraId="1C2A8A8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каждый это знает!</w:t>
            </w:r>
          </w:p>
          <w:p w14:paraId="27121F76" w14:textId="77777777" w:rsidR="00DA098A" w:rsidRDefault="00DA098A">
            <w:pPr>
              <w:widowControl w:val="0"/>
              <w:rPr>
                <w:rFonts w:ascii="Times New Roman" w:eastAsia="Times New Roman" w:hAnsi="Times New Roman" w:cs="Times New Roman"/>
                <w:sz w:val="24"/>
                <w:szCs w:val="24"/>
              </w:rPr>
            </w:pPr>
          </w:p>
          <w:p w14:paraId="7D4DBC58"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lastRenderedPageBreak/>
              <w:t>Развивающая игра "Мишуткин день".</w:t>
            </w:r>
          </w:p>
          <w:p w14:paraId="2A3F6AF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5DF65379"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суток: день - ночь, утро - вечер, опираясь на картинки из жизни в разных частях суток; развивать мышление, воображение, восприятие.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DED4470"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lastRenderedPageBreak/>
              <w:t>Пальчиковая гимнастика.</w:t>
            </w:r>
          </w:p>
          <w:p w14:paraId="226763B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развитие речи и художественная литература)</w:t>
            </w:r>
          </w:p>
          <w:p w14:paraId="736933F3"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w:t>
            </w:r>
          </w:p>
          <w:p w14:paraId="25FAF4A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Один пальчик наш не </w:t>
            </w:r>
            <w:r>
              <w:rPr>
                <w:rFonts w:ascii="Times New Roman" w:eastAsia="Times New Roman" w:hAnsi="Times New Roman" w:cs="Times New Roman"/>
                <w:sz w:val="24"/>
                <w:szCs w:val="24"/>
              </w:rPr>
              <w:lastRenderedPageBreak/>
              <w:t>сможет,</w:t>
            </w:r>
          </w:p>
          <w:p w14:paraId="2787880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Иголку с ниткой удержать.</w:t>
            </w:r>
          </w:p>
          <w:p w14:paraId="157934B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шить намного легче,</w:t>
            </w:r>
          </w:p>
          <w:p w14:paraId="65E89D6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пальчиков есть пять.</w:t>
            </w:r>
          </w:p>
          <w:p w14:paraId="27EB96D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пальчиков у нас:</w:t>
            </w:r>
          </w:p>
          <w:p w14:paraId="1405A95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Справа пять</w:t>
            </w:r>
          </w:p>
          <w:p w14:paraId="383D56A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слева пять,</w:t>
            </w:r>
          </w:p>
          <w:p w14:paraId="2432106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кончили считать.</w:t>
            </w:r>
          </w:p>
          <w:p w14:paraId="2FACCB37"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Дидактическая игра "Найди свой флаг".</w:t>
            </w:r>
          </w:p>
          <w:p w14:paraId="12FCB78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4187E06"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узнавать флаг Республик Казахстан, различать по основным признакам: цвет, символы.</w:t>
            </w:r>
          </w:p>
          <w:p w14:paraId="3AA75B7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вместе с детьми следит за игрой, в конце детям, которые хорошо справились с заданием, </w:t>
            </w:r>
            <w:r>
              <w:rPr>
                <w:rFonts w:ascii="Times New Roman" w:eastAsia="Times New Roman" w:hAnsi="Times New Roman" w:cs="Times New Roman"/>
                <w:sz w:val="24"/>
                <w:szCs w:val="24"/>
              </w:rPr>
              <w:lastRenderedPageBreak/>
              <w:t>педагог раздает жетоны с изображением флага.</w:t>
            </w:r>
          </w:p>
          <w:p w14:paraId="416C88F2"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Игра "Чем они похожи?"</w:t>
            </w:r>
          </w:p>
          <w:p w14:paraId="7BCE85E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3CF3CE87"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детей с геометрическими фигурами. Обогащать словарь детей словами, передающими качество предметов; развивать внимание, мышление, речь, наблюдательность.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46E230"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lastRenderedPageBreak/>
              <w:t>Утренний круг</w:t>
            </w:r>
            <w:r>
              <w:rPr>
                <w:rFonts w:ascii="Times New Roman" w:eastAsia="Times New Roman" w:hAnsi="Times New Roman" w:cs="Times New Roman"/>
                <w:sz w:val="24"/>
                <w:szCs w:val="24"/>
              </w:rPr>
              <w:t>.</w:t>
            </w:r>
          </w:p>
          <w:p w14:paraId="6A6040C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9A1D728"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положительное настроение и мотивацию к учебной деятельности, учить детей здороваться друг с другом, воспитывать дружбу в коллективе.</w:t>
            </w:r>
          </w:p>
          <w:p w14:paraId="20C7CA3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руки мы все возьмемся,</w:t>
            </w:r>
          </w:p>
          <w:p w14:paraId="2BA63C2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вместе мы, друзья.</w:t>
            </w:r>
          </w:p>
          <w:p w14:paraId="235FAF7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все вместе </w:t>
            </w:r>
            <w:r>
              <w:rPr>
                <w:rFonts w:ascii="Times New Roman" w:eastAsia="Times New Roman" w:hAnsi="Times New Roman" w:cs="Times New Roman"/>
                <w:sz w:val="24"/>
                <w:szCs w:val="24"/>
              </w:rPr>
              <w:lastRenderedPageBreak/>
              <w:t>рассмеемся,</w:t>
            </w:r>
          </w:p>
          <w:p w14:paraId="28DC352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в круг тут: ты и я.</w:t>
            </w:r>
          </w:p>
          <w:p w14:paraId="22EF5AA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же здорово нам вместе,</w:t>
            </w:r>
          </w:p>
          <w:p w14:paraId="53768C5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дружно петь мы песни!</w:t>
            </w:r>
          </w:p>
          <w:p w14:paraId="05F1E7BB"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Дидактическая игра "Назови части тела животного".</w:t>
            </w:r>
          </w:p>
          <w:p w14:paraId="2C539E6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1EF12C2A"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представления о строении животных, развивать восприятие, внимание, мышление.</w:t>
            </w:r>
          </w:p>
          <w:p w14:paraId="25381110" w14:textId="77777777" w:rsidR="00DA098A" w:rsidRDefault="00DA098A">
            <w:pPr>
              <w:widowControl w:val="0"/>
              <w:rPr>
                <w:rFonts w:ascii="Times New Roman" w:eastAsia="Times New Roman" w:hAnsi="Times New Roman" w:cs="Times New Roman"/>
                <w:sz w:val="24"/>
                <w:szCs w:val="24"/>
              </w:rPr>
            </w:pPr>
          </w:p>
          <w:p w14:paraId="72F3696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 "Моя Родина".</w:t>
            </w:r>
          </w:p>
          <w:p w14:paraId="7F2079E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BF15DC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w:t>
            </w:r>
            <w:r>
              <w:rPr>
                <w:rFonts w:ascii="Times New Roman" w:eastAsia="Times New Roman" w:hAnsi="Times New Roman" w:cs="Times New Roman"/>
                <w:sz w:val="24"/>
                <w:szCs w:val="24"/>
              </w:rPr>
              <w:lastRenderedPageBreak/>
              <w:t>заучивать стихотворения. Побуждать детей внимательно слушать стихотворение о Родине, начинать формировать первые общие представления о родном крае.</w:t>
            </w:r>
          </w:p>
          <w:p w14:paraId="15A73A1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сувенирные флажки Республики Казахстан по количеству детей.</w:t>
            </w:r>
          </w:p>
          <w:p w14:paraId="4B6C50E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читает детям стихотворение выразительно, раздает флаги. Дети присоединяются к педагогу, держа в руках флаги.</w:t>
            </w:r>
          </w:p>
          <w:p w14:paraId="1569ACB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это имя страны,</w:t>
            </w:r>
          </w:p>
          <w:p w14:paraId="1214357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это имя весны,</w:t>
            </w:r>
          </w:p>
          <w:p w14:paraId="2C54AEB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это имя свободы,</w:t>
            </w:r>
          </w:p>
          <w:p w14:paraId="47BE6B3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это солнечный свет,</w:t>
            </w:r>
          </w:p>
          <w:p w14:paraId="6F239ED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Казахстан – это крылья побед!</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491FFCA"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lastRenderedPageBreak/>
              <w:t>Упражнение на развитие внимания</w:t>
            </w:r>
            <w:r>
              <w:rPr>
                <w:rFonts w:ascii="Times New Roman" w:eastAsia="Times New Roman" w:hAnsi="Times New Roman" w:cs="Times New Roman"/>
                <w:sz w:val="24"/>
                <w:szCs w:val="24"/>
              </w:rPr>
              <w:t xml:space="preserve"> "</w:t>
            </w:r>
            <w:r w:rsidRPr="004031FB">
              <w:rPr>
                <w:rFonts w:ascii="Times New Roman" w:eastAsia="Times New Roman" w:hAnsi="Times New Roman" w:cs="Times New Roman"/>
                <w:b/>
                <w:bCs/>
                <w:sz w:val="24"/>
                <w:szCs w:val="24"/>
              </w:rPr>
              <w:t>Непрерывный поиск</w:t>
            </w:r>
            <w:r>
              <w:rPr>
                <w:rFonts w:ascii="Times New Roman" w:eastAsia="Times New Roman" w:hAnsi="Times New Roman" w:cs="Times New Roman"/>
                <w:sz w:val="24"/>
                <w:szCs w:val="24"/>
              </w:rPr>
              <w:t>" (поиск).</w:t>
            </w:r>
          </w:p>
          <w:p w14:paraId="300EC61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конструирование)</w:t>
            </w:r>
          </w:p>
          <w:p w14:paraId="41D34FA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ребенку в течение 10-15 секунд искать вокруг себя как можно больше предметов одинакового цвета (размер, форма, материал и т.д.).</w:t>
            </w:r>
          </w:p>
          <w:p w14:paraId="62A3A2F1" w14:textId="77777777" w:rsidR="00DA098A" w:rsidRDefault="00DA098A">
            <w:pPr>
              <w:widowControl w:val="0"/>
              <w:rPr>
                <w:rFonts w:ascii="Times New Roman" w:eastAsia="Times New Roman" w:hAnsi="Times New Roman" w:cs="Times New Roman"/>
                <w:sz w:val="24"/>
                <w:szCs w:val="24"/>
              </w:rPr>
            </w:pPr>
          </w:p>
          <w:p w14:paraId="3AAED94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"Сказочные домики".</w:t>
            </w:r>
          </w:p>
          <w:p w14:paraId="60D18D6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w:t>
            </w:r>
            <w:r>
              <w:rPr>
                <w:rFonts w:ascii="Times New Roman" w:eastAsia="Times New Roman" w:hAnsi="Times New Roman" w:cs="Times New Roman"/>
                <w:sz w:val="24"/>
                <w:szCs w:val="24"/>
              </w:rPr>
              <w:lastRenderedPageBreak/>
              <w:t>конструирование)</w:t>
            </w:r>
          </w:p>
          <w:p w14:paraId="622B36E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Построить домики для игрушек из крупного строительного материала.</w:t>
            </w:r>
          </w:p>
          <w:p w14:paraId="2EE657D8"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конструктивные навыки.</w:t>
            </w:r>
          </w:p>
          <w:p w14:paraId="55C4D315"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Пальчиковая гимнастика "Сказки".</w:t>
            </w:r>
          </w:p>
          <w:p w14:paraId="7AE2AFC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657D8B3A"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 Развивать интерес к сказкам.</w:t>
            </w:r>
          </w:p>
          <w:p w14:paraId="1C5323B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Будем пальчики считать, (Сжимание и разжимание пальчики в кулачки)</w:t>
            </w:r>
          </w:p>
          <w:p w14:paraId="3C8CD4D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Будем сказки называть: (На каждое название сказки загибаем пальчик)</w:t>
            </w:r>
          </w:p>
          <w:p w14:paraId="01CDA43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"Рукавичка", "Теремок",</w:t>
            </w:r>
          </w:p>
          <w:p w14:paraId="49213AE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"Колобок–румяный бок",</w:t>
            </w:r>
          </w:p>
          <w:p w14:paraId="1ADD8BD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Снегурочка–краса,</w:t>
            </w:r>
          </w:p>
          <w:p w14:paraId="404B3C8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медведя, Волк –Лиса.</w:t>
            </w:r>
          </w:p>
          <w:p w14:paraId="215DFD6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забудем Сивку-Бурку,</w:t>
            </w:r>
          </w:p>
          <w:p w14:paraId="2DD03E8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вещую каурку.</w:t>
            </w:r>
          </w:p>
          <w:p w14:paraId="28FA90A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 жар-птицу сказку знаем,</w:t>
            </w:r>
          </w:p>
          <w:p w14:paraId="2F8C8D4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Репку мы не забываем,</w:t>
            </w:r>
          </w:p>
          <w:p w14:paraId="3E145CC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Знаем Волка и козлят.</w:t>
            </w:r>
          </w:p>
          <w:p w14:paraId="2E38B19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Этим сказкам каждый рад.</w:t>
            </w:r>
          </w:p>
          <w:p w14:paraId="5001992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повторяют движения за воспитателем.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85DB9A5"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lastRenderedPageBreak/>
              <w:t>Малоподвижная игра "Мы топаем ногами".</w:t>
            </w:r>
          </w:p>
          <w:p w14:paraId="6EA7E38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39D0A429"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речь, умение подражать, желание выполнять движения в соответствии с текстом. Развивать артикуляционный аппарат. Дать детям возможность повторять слова и простые фразы.</w:t>
            </w:r>
          </w:p>
          <w:p w14:paraId="143684F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топаем ногами,</w:t>
            </w:r>
          </w:p>
          <w:p w14:paraId="0A971FC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хлопаем руками,</w:t>
            </w:r>
          </w:p>
          <w:p w14:paraId="62AA729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w:t>
            </w:r>
          </w:p>
          <w:p w14:paraId="3FFB53F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руки поднимаем,</w:t>
            </w:r>
          </w:p>
          <w:p w14:paraId="27D0F24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руки опускаем,</w:t>
            </w:r>
          </w:p>
          <w:p w14:paraId="15EBC64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руки подаем.</w:t>
            </w:r>
          </w:p>
          <w:p w14:paraId="1122003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этими словами дети дают друг другу руки, образуя круг, и продолжают:</w:t>
            </w:r>
          </w:p>
          <w:p w14:paraId="606DF0F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бегаем кругом,</w:t>
            </w:r>
          </w:p>
          <w:p w14:paraId="74C281D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бегаем кругом.</w:t>
            </w:r>
          </w:p>
          <w:p w14:paraId="64FCA2F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некоторое время воспитатель говорит: "Стой!". Дети, замедляя движение, останавливаются. Игра повторяется.</w:t>
            </w:r>
          </w:p>
          <w:p w14:paraId="4B05F4F7"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Игра "Что в мешочке?".</w:t>
            </w:r>
          </w:p>
          <w:p w14:paraId="3E9389E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D1DA15B"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w:t>
            </w:r>
            <w:r>
              <w:rPr>
                <w:rFonts w:ascii="Times New Roman" w:eastAsia="Times New Roman" w:hAnsi="Times New Roman" w:cs="Times New Roman"/>
                <w:sz w:val="24"/>
                <w:szCs w:val="24"/>
              </w:rPr>
              <w:lastRenderedPageBreak/>
              <w:t>обобщающими словами, выражающими качество и свойства предметов, по общим (игрушки, 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с помощью анализаторов: на ощупь (на вкус), на слух.</w:t>
            </w:r>
          </w:p>
          <w:p w14:paraId="34C3FC5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игрушки, знакомые детям.</w:t>
            </w:r>
          </w:p>
          <w:p w14:paraId="5DB599F5" w14:textId="77777777" w:rsidR="00DA098A" w:rsidRPr="004031FB" w:rsidRDefault="004031FB">
            <w:pPr>
              <w:widowControl w:val="0"/>
              <w:rPr>
                <w:rFonts w:ascii="Times New Roman" w:eastAsia="Times New Roman" w:hAnsi="Times New Roman" w:cs="Times New Roman"/>
                <w:b/>
                <w:bCs/>
                <w:sz w:val="24"/>
                <w:szCs w:val="24"/>
              </w:rPr>
            </w:pPr>
            <w:r w:rsidRPr="004031FB">
              <w:rPr>
                <w:rFonts w:ascii="Times New Roman" w:eastAsia="Times New Roman" w:hAnsi="Times New Roman" w:cs="Times New Roman"/>
                <w:b/>
                <w:bCs/>
                <w:sz w:val="24"/>
                <w:szCs w:val="24"/>
              </w:rPr>
              <w:t>Дидактическая игра "Один и много".</w:t>
            </w:r>
          </w:p>
          <w:p w14:paraId="1AE036D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6A523C9" w14:textId="77777777" w:rsidR="00DA098A" w:rsidRDefault="004031FB">
            <w:pPr>
              <w:widowControl w:val="0"/>
              <w:rPr>
                <w:rFonts w:ascii="Times New Roman" w:eastAsia="Times New Roman" w:hAnsi="Times New Roman" w:cs="Times New Roman"/>
                <w:sz w:val="24"/>
                <w:szCs w:val="24"/>
              </w:rPr>
            </w:pPr>
            <w:r w:rsidRPr="004031F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подбирать имена существительные в </w:t>
            </w:r>
            <w:r>
              <w:rPr>
                <w:rFonts w:ascii="Times New Roman" w:eastAsia="Times New Roman" w:hAnsi="Times New Roman" w:cs="Times New Roman"/>
                <w:sz w:val="24"/>
                <w:szCs w:val="24"/>
              </w:rPr>
              <w:lastRenderedPageBreak/>
              <w:t>единственном и множественном числе. Развивать грамматический строй речи. Расширять и обогащать словарный запас детей.</w:t>
            </w:r>
          </w:p>
          <w:p w14:paraId="285AA0A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Ручка - ручки, мячик - мячики, носик - носики, куколка - куколки, солнышко - солнышки, чайник - чайники.</w:t>
            </w:r>
          </w:p>
        </w:tc>
      </w:tr>
      <w:tr w:rsidR="00DA098A" w14:paraId="17ABABD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82C14CF"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E26F1B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мячами).</w:t>
            </w:r>
          </w:p>
          <w:p w14:paraId="57149D6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4CE745A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ОС, держать мяч двумя руками, внизу. 1- вытянуть мяч вперед. 2 - ИП. (Повторить 4-5р)</w:t>
            </w:r>
          </w:p>
          <w:p w14:paraId="5F68956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ОС, держать мяч двумя руками, внизу. 1- поднять мяч, 2 - наклон вправо (влево), 3- повторить упр.1, 4 - ИП. (Повторить по 3 р. на каждую сторону)</w:t>
            </w:r>
          </w:p>
          <w:p w14:paraId="4A375F1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ноги шире плеч, держать мяч двумя руками, перед собой на груди. 1- поворот вправо (влево), 2 - ИП. (Повторить по 3 р. на каждую сторону)</w:t>
            </w:r>
          </w:p>
          <w:p w14:paraId="4946C4D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ноги шире плеч, держать мяч двумя руками, перед собой на груди. 1- наклон вперед, поставить мяч на землю перед собой. 2- ИП, руки на пояс. 3 - повторить упр.1, взять мяч, 4 - ИП. (Повторить 4-5 р)</w:t>
            </w:r>
          </w:p>
          <w:p w14:paraId="3AF9AE9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ОС, мяч в руках перед собой, на груди. 1-4 легкие прыжки на месте. 1-4 по три раза. Переход в марш 1-4 по три раза. Повторить упражнение с прыжками и упражнение на дыхание.</w:t>
            </w:r>
          </w:p>
        </w:tc>
      </w:tr>
      <w:tr w:rsidR="00DA098A" w14:paraId="0628CBD1"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FEB96BE"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02CFB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12E861E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детей высказывать желания, потребности в туалете; развивать умение детей мыть руки перед едой и по мере загрязнения, поощрять за проявления умений закатывать рукава, тщательно намыливать руки (перчатки, браслеты), аккуратно смывать воду, пользоваться своим полотенцем, расческой.</w:t>
            </w:r>
          </w:p>
          <w:p w14:paraId="78007F1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w:t>
            </w:r>
          </w:p>
          <w:p w14:paraId="461924B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Зайка начал умываться.</w:t>
            </w:r>
          </w:p>
          <w:p w14:paraId="4DA389A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в гости он собрался.</w:t>
            </w:r>
          </w:p>
          <w:p w14:paraId="15E3C1F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ротик,</w:t>
            </w:r>
          </w:p>
          <w:p w14:paraId="5D9466A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носик,</w:t>
            </w:r>
          </w:p>
          <w:p w14:paraId="2133440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ухо,</w:t>
            </w:r>
          </w:p>
          <w:p w14:paraId="46C48F5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сухо!</w:t>
            </w:r>
          </w:p>
          <w:p w14:paraId="7DBBC03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Следить за тем, чтобы дети не ставили руки на стол, придвигали тарелку к себе перед приемом пищи; развивать аккуратность, умение самостоятельно есть: правильно держать ложку, пользоваться салфеткой; поддерживать умение называть блюдо; побуждать благодарить на русском и казахском государственном языке, отвечать словами "Спасибо", "Рахмет".</w:t>
            </w:r>
          </w:p>
          <w:p w14:paraId="26C8EB7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сороки</w:t>
            </w:r>
          </w:p>
          <w:p w14:paraId="04FF3CE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окошко наше.</w:t>
            </w:r>
          </w:p>
          <w:p w14:paraId="4ED14F7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Просят сороки:</w:t>
            </w:r>
          </w:p>
          <w:p w14:paraId="4EE2CD1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Дайте нам каши!</w:t>
            </w:r>
          </w:p>
          <w:p w14:paraId="6DE1E58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Каши Ваниной,</w:t>
            </w:r>
          </w:p>
          <w:p w14:paraId="0E2F82E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Сладко сваренной.</w:t>
            </w:r>
          </w:p>
          <w:p w14:paraId="4FBC979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Ждёт напрасно</w:t>
            </w:r>
          </w:p>
          <w:p w14:paraId="110FD83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Каша с маслом.</w:t>
            </w:r>
          </w:p>
          <w:p w14:paraId="27E597F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Ваня не ест,</w:t>
            </w:r>
          </w:p>
          <w:p w14:paraId="2E0368C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мы за присест</w:t>
            </w:r>
          </w:p>
          <w:p w14:paraId="53D7347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Кашу съедим</w:t>
            </w:r>
          </w:p>
          <w:p w14:paraId="0203BBF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улетим…</w:t>
            </w:r>
          </w:p>
          <w:p w14:paraId="644E3E8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p w14:paraId="28C0C3E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DA098A" w14:paraId="7D269A56"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61FC24D" w14:textId="77777777" w:rsidR="00DA098A"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w:t>
            </w:r>
            <w:r>
              <w:rPr>
                <w:rFonts w:ascii="Times New Roman" w:eastAsia="Times New Roman" w:hAnsi="Times New Roman" w:cs="Times New Roman"/>
                <w:b/>
                <w:bCs/>
                <w:sz w:val="24"/>
                <w:szCs w:val="24"/>
              </w:rPr>
              <w:lastRenderedPageBreak/>
              <w:t>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B6DF8B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«Менің Қазақстаным» - слушание, исполнение государственного Гимна Казахстан.</w:t>
            </w:r>
          </w:p>
          <w:p w14:paraId="74EB37C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моей Родине". Вывесить карту Казахстана, оформить уголок государственных символов; пополнить библиотеку; фотоальбом фотографий родителей достопримечательностей родного края, города.</w:t>
            </w:r>
          </w:p>
          <w:p w14:paraId="7EC8C40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Саржайлау. Тәттімбет https://www.youtube.com/watch?v=xzS0c0ySyA4 (Исполняет Билял Искаков)</w:t>
            </w:r>
          </w:p>
          <w:p w14:paraId="7714696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7F03D6">
              <w:rPr>
                <w:rFonts w:ascii="Times New Roman" w:eastAsia="Times New Roman" w:hAnsi="Times New Roman" w:cs="Times New Roman"/>
                <w:b/>
                <w:bCs/>
                <w:sz w:val="24"/>
                <w:szCs w:val="24"/>
              </w:rPr>
              <w:t>Өнегелі тәрбие»: Тема: «Патриотизм».</w:t>
            </w:r>
            <w:r>
              <w:rPr>
                <w:rFonts w:ascii="Times New Roman" w:eastAsia="Times New Roman" w:hAnsi="Times New Roman" w:cs="Times New Roman"/>
                <w:sz w:val="24"/>
                <w:szCs w:val="24"/>
              </w:rPr>
              <w:t xml:space="preserve"> Цель: формирование любви к Родине, интерес к традициям.</w:t>
            </w:r>
          </w:p>
          <w:p w14:paraId="651C64D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побеседовать о родном крае, знакомых местах города, села; организовать творческое задание по раскраске любимых образов, связанных с понятием родного края.</w:t>
            </w:r>
          </w:p>
          <w:p w14:paraId="0D547C06" w14:textId="77777777" w:rsidR="00DA098A" w:rsidRDefault="004031FB">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показать примеры добрых поступков персонажей известных произведений; обыграть ситуацию с игрушками-персонажами; формировать дружелюбие, развивать положительные эмоции, чувство отзывчивости.</w:t>
            </w:r>
          </w:p>
        </w:tc>
      </w:tr>
      <w:tr w:rsidR="00DA098A" w14:paraId="502687F8"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CFBE33B" w14:textId="77777777" w:rsidR="00DA098A" w:rsidRDefault="00DA098A">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649305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0D1492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положительное настроение и мотивацию к игровой деятельности.</w:t>
            </w:r>
          </w:p>
          <w:p w14:paraId="27EF862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Радуюсь я,</w:t>
            </w:r>
          </w:p>
          <w:p w14:paraId="2AFB4AA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Радуешься ты,</w:t>
            </w:r>
          </w:p>
          <w:p w14:paraId="056CE95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Радуемся солнцу!</w:t>
            </w:r>
          </w:p>
          <w:p w14:paraId="3E40EA0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Радуемся мы!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B5DE6B4" w14:textId="77777777" w:rsidR="00DA098A" w:rsidRPr="007F03D6" w:rsidRDefault="004031FB">
            <w:pPr>
              <w:widowControl w:val="0"/>
              <w:rPr>
                <w:rFonts w:ascii="Times New Roman" w:eastAsia="Times New Roman" w:hAnsi="Times New Roman" w:cs="Times New Roman"/>
                <w:b/>
                <w:bCs/>
                <w:sz w:val="24"/>
                <w:szCs w:val="24"/>
              </w:rPr>
            </w:pPr>
            <w:r w:rsidRPr="007F03D6">
              <w:rPr>
                <w:rFonts w:ascii="Times New Roman" w:eastAsia="Times New Roman" w:hAnsi="Times New Roman" w:cs="Times New Roman"/>
                <w:b/>
                <w:bCs/>
                <w:sz w:val="24"/>
                <w:szCs w:val="24"/>
              </w:rPr>
              <w:t>Дидактическая игра "Герб страны".</w:t>
            </w:r>
          </w:p>
          <w:p w14:paraId="3C68660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C1EDDD5" w14:textId="77777777" w:rsidR="00DA098A" w:rsidRDefault="004031FB">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различать герб страны. Педагог говорит:</w:t>
            </w:r>
          </w:p>
          <w:p w14:paraId="1730EC3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Дети, сейчас мы поиграем в дидактическую игру "Герб страны". Послушайте правила игры. На доске я покажу несколько гербов, когда вы видите герб нашей страны, вы говорите "Казахстан". Сколько раз повторится герб нашей страны, столько </w:t>
            </w:r>
            <w:r>
              <w:rPr>
                <w:rFonts w:ascii="Times New Roman" w:eastAsia="Times New Roman" w:hAnsi="Times New Roman" w:cs="Times New Roman"/>
                <w:sz w:val="24"/>
                <w:szCs w:val="24"/>
              </w:rPr>
              <w:lastRenderedPageBreak/>
              <w:t>раз говорите "Казахстан".</w:t>
            </w:r>
          </w:p>
          <w:p w14:paraId="4AE246B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вместе с детьми следит за игрой, в конце детям, которые хорошо играют, раздаются жетоны с изображением Байтерека.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5C0447B" w14:textId="77777777" w:rsidR="00DA098A" w:rsidRPr="007F03D6" w:rsidRDefault="004031FB">
            <w:pPr>
              <w:widowControl w:val="0"/>
              <w:rPr>
                <w:rFonts w:ascii="Times New Roman" w:eastAsia="Times New Roman" w:hAnsi="Times New Roman" w:cs="Times New Roman"/>
                <w:b/>
                <w:bCs/>
                <w:sz w:val="24"/>
                <w:szCs w:val="24"/>
              </w:rPr>
            </w:pPr>
            <w:r w:rsidRPr="007F03D6">
              <w:rPr>
                <w:rFonts w:ascii="Times New Roman" w:eastAsia="Times New Roman" w:hAnsi="Times New Roman" w:cs="Times New Roman"/>
                <w:b/>
                <w:bCs/>
                <w:sz w:val="24"/>
                <w:szCs w:val="24"/>
              </w:rPr>
              <w:lastRenderedPageBreak/>
              <w:t>Рассматривание фотографий родного края</w:t>
            </w:r>
          </w:p>
          <w:p w14:paraId="1C1006A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2DDB80E5" w14:textId="77777777" w:rsidR="00DA098A" w:rsidRDefault="004031FB">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слушать и понимать речь взрослых, правильно использовать нормы речевого этикета. Развивать умение вести диалог, слушать вопросы и давать полные ответы. Совместно с детьми рассматривать фотографии, эмоционально рассказывать о </w:t>
            </w:r>
            <w:r>
              <w:rPr>
                <w:rFonts w:ascii="Times New Roman" w:eastAsia="Times New Roman" w:hAnsi="Times New Roman" w:cs="Times New Roman"/>
                <w:sz w:val="24"/>
                <w:szCs w:val="24"/>
              </w:rPr>
              <w:lastRenderedPageBreak/>
              <w:t>содержании изображений, слушать мнения детей. Формировать чувство патриотизма, воспитывать интерес и уважение к достопримечательностям родного края.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8EC9753" w14:textId="77777777" w:rsidR="00DA098A" w:rsidRDefault="004031FB">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lastRenderedPageBreak/>
              <w:t>Упражнение по выразительному чтению стихотворения. О. Высотская "Звездочки"</w:t>
            </w:r>
            <w:r>
              <w:rPr>
                <w:rFonts w:ascii="Times New Roman" w:eastAsia="Times New Roman" w:hAnsi="Times New Roman" w:cs="Times New Roman"/>
                <w:sz w:val="24"/>
                <w:szCs w:val="24"/>
              </w:rPr>
              <w:t>.</w:t>
            </w:r>
          </w:p>
          <w:p w14:paraId="0776259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A8CF4E9" w14:textId="77777777" w:rsidR="00DA098A" w:rsidRDefault="004031FB">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Развивать слуховое внимание, воображение, мышление, речь, устойчивый интерес к декламации художественного слова, к зимним явлениями природы.</w:t>
            </w:r>
          </w:p>
          <w:p w14:paraId="6C9C6D6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"Звездочки"</w:t>
            </w:r>
          </w:p>
          <w:p w14:paraId="481EE62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Стали звёздочки </w:t>
            </w:r>
            <w:r>
              <w:rPr>
                <w:rFonts w:ascii="Times New Roman" w:eastAsia="Times New Roman" w:hAnsi="Times New Roman" w:cs="Times New Roman"/>
                <w:sz w:val="24"/>
                <w:szCs w:val="24"/>
              </w:rPr>
              <w:lastRenderedPageBreak/>
              <w:t>кружиться,</w:t>
            </w:r>
          </w:p>
          <w:p w14:paraId="64716F0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на землю ложиться,</w:t>
            </w:r>
          </w:p>
          <w:p w14:paraId="6EBCD36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не звёзды, а пушинки,</w:t>
            </w:r>
          </w:p>
          <w:p w14:paraId="5D07064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пушинки, а снежинки!</w:t>
            </w:r>
          </w:p>
          <w:p w14:paraId="7188FFB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Высотская</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FC6666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w:t>
            </w:r>
            <w:r w:rsidRPr="007F03D6">
              <w:rPr>
                <w:rFonts w:ascii="Times New Roman" w:eastAsia="Times New Roman" w:hAnsi="Times New Roman" w:cs="Times New Roman"/>
                <w:b/>
                <w:bCs/>
                <w:sz w:val="24"/>
                <w:szCs w:val="24"/>
              </w:rPr>
              <w:t>идактическая игра "Фотоаппарат"</w:t>
            </w:r>
            <w:r>
              <w:rPr>
                <w:rFonts w:ascii="Times New Roman" w:eastAsia="Times New Roman" w:hAnsi="Times New Roman" w:cs="Times New Roman"/>
                <w:sz w:val="24"/>
                <w:szCs w:val="24"/>
              </w:rPr>
              <w:t>.</w:t>
            </w:r>
          </w:p>
          <w:p w14:paraId="6954026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6ECA944" w14:textId="77777777" w:rsidR="00DA098A" w:rsidRDefault="004031FB">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ассоциативное мышление, произвольное внимание, память, речь. Оборудование: карты лото или любые другие картинки. Ход: показать карточку ребенку на 5 секунд. Затем снять ее и предложить вспомнить, что на ней изображено. Если ребенку сложно ответить, задать ему вопрос: сколько, какого цвета и т. д.</w:t>
            </w:r>
          </w:p>
        </w:tc>
      </w:tr>
      <w:tr w:rsidR="00DA098A" w14:paraId="4A1D1BC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13B0F01"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1BB985F" w14:textId="77777777" w:rsidR="00DA098A" w:rsidRPr="007F03D6" w:rsidRDefault="004031FB">
            <w:pPr>
              <w:widowControl w:val="0"/>
              <w:rPr>
                <w:rFonts w:ascii="Times New Roman" w:eastAsia="Times New Roman" w:hAnsi="Times New Roman" w:cs="Times New Roman"/>
                <w:b/>
                <w:bCs/>
                <w:sz w:val="24"/>
                <w:szCs w:val="24"/>
              </w:rPr>
            </w:pPr>
            <w:r w:rsidRPr="007F03D6">
              <w:rPr>
                <w:rFonts w:ascii="Times New Roman" w:eastAsia="Times New Roman" w:hAnsi="Times New Roman" w:cs="Times New Roman"/>
                <w:b/>
                <w:bCs/>
                <w:sz w:val="24"/>
                <w:szCs w:val="24"/>
              </w:rPr>
              <w:t>Физическое воспитание "Независимый Казахстан".</w:t>
            </w:r>
          </w:p>
          <w:p w14:paraId="14D1237F" w14:textId="77777777" w:rsidR="007F03D6" w:rsidRDefault="004031FB" w:rsidP="007F03D6">
            <w:pPr>
              <w:widowControl w:val="0"/>
              <w:rPr>
                <w:rFonts w:ascii="Times New Roman" w:eastAsia="Times New Roman" w:hAnsi="Times New Roman" w:cs="Times New Roman"/>
                <w:sz w:val="24"/>
                <w:szCs w:val="24"/>
              </w:rPr>
            </w:pPr>
            <w:r w:rsidRPr="007F03D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навыки бега в колонне по одному, друг за другом, на носках, координирование движения рук и ног, соблюдая интервал, меняя направление. </w:t>
            </w:r>
          </w:p>
          <w:p w14:paraId="364B6E58" w14:textId="79D2BE67" w:rsidR="00DA098A" w:rsidRPr="00010826" w:rsidRDefault="00DE58E0" w:rsidP="00010826">
            <w:pPr>
              <w:spacing w:after="100" w:afterAutospacing="1" w:line="240" w:lineRule="auto"/>
              <w:rPr>
                <w:rFonts w:ascii="Times New Roman" w:eastAsia="Times New Roman" w:hAnsi="Times New Roman" w:cs="Times New Roman"/>
                <w:color w:val="333333"/>
                <w:sz w:val="24"/>
                <w:szCs w:val="24"/>
                <w:lang w:val="ru-RU"/>
              </w:rPr>
            </w:pPr>
            <w:r w:rsidRPr="00DE58E0">
              <w:rPr>
                <w:rFonts w:ascii="Times New Roman" w:eastAsia="Times New Roman" w:hAnsi="Times New Roman" w:cs="Times New Roman"/>
                <w:b/>
                <w:bCs/>
                <w:sz w:val="24"/>
                <w:szCs w:val="24"/>
                <w:lang w:val="ru-RU"/>
              </w:rPr>
              <w:t>Развитие речи</w:t>
            </w:r>
            <w:r w:rsidR="00A068BA">
              <w:rPr>
                <w:rFonts w:ascii="Times New Roman" w:eastAsia="Times New Roman" w:hAnsi="Times New Roman" w:cs="Times New Roman"/>
                <w:b/>
                <w:bCs/>
                <w:sz w:val="24"/>
                <w:szCs w:val="24"/>
                <w:lang w:val="ru-RU"/>
              </w:rPr>
              <w:t xml:space="preserve"> </w:t>
            </w:r>
            <w:r w:rsidR="008366B0">
              <w:rPr>
                <w:rFonts w:ascii="Times New Roman" w:eastAsia="Times New Roman" w:hAnsi="Times New Roman" w:cs="Times New Roman"/>
                <w:b/>
                <w:bCs/>
                <w:sz w:val="24"/>
                <w:szCs w:val="24"/>
                <w:lang w:val="ru-RU"/>
              </w:rPr>
              <w:t xml:space="preserve"> </w:t>
            </w:r>
            <w:r w:rsidR="0018452B" w:rsidRPr="000C6FEC">
              <w:rPr>
                <w:rFonts w:ascii="Times New Roman" w:eastAsia="Times New Roman" w:hAnsi="Times New Roman" w:cs="Times New Roman"/>
                <w:b/>
                <w:bCs/>
                <w:sz w:val="24"/>
                <w:szCs w:val="24"/>
              </w:rPr>
              <w:t>"</w:t>
            </w:r>
            <w:r w:rsidR="008366B0" w:rsidRPr="001429FF">
              <w:rPr>
                <w:rFonts w:ascii="Times New Roman" w:eastAsia="Times New Roman" w:hAnsi="Times New Roman" w:cs="Times New Roman"/>
                <w:b/>
                <w:bCs/>
                <w:color w:val="333333"/>
                <w:sz w:val="24"/>
                <w:szCs w:val="24"/>
                <w:lang w:val="ru-RU"/>
              </w:rPr>
              <w:t>Астана</w:t>
            </w:r>
            <w:r w:rsidR="0018452B" w:rsidRPr="000C6FEC">
              <w:rPr>
                <w:rFonts w:ascii="Times New Roman" w:eastAsia="Times New Roman" w:hAnsi="Times New Roman" w:cs="Times New Roman"/>
                <w:b/>
                <w:bCs/>
                <w:sz w:val="24"/>
                <w:szCs w:val="24"/>
              </w:rPr>
              <w:t>"</w:t>
            </w:r>
            <w:r w:rsidR="008366B0">
              <w:rPr>
                <w:rFonts w:ascii="Times New Roman" w:eastAsia="Times New Roman" w:hAnsi="Times New Roman" w:cs="Times New Roman"/>
                <w:color w:val="333333"/>
                <w:sz w:val="24"/>
                <w:szCs w:val="24"/>
                <w:lang w:val="ru-RU"/>
              </w:rPr>
              <w:t xml:space="preserve">                               </w:t>
            </w:r>
            <w:r w:rsidR="008366B0" w:rsidRPr="00107035">
              <w:rPr>
                <w:rStyle w:val="a6"/>
                <w:rFonts w:ascii="Times New Roman" w:hAnsi="Times New Roman" w:cs="Times New Roman"/>
                <w:color w:val="333333"/>
                <w:sz w:val="24"/>
                <w:szCs w:val="24"/>
                <w:shd w:val="clear" w:color="auto" w:fill="FFFFFF"/>
              </w:rPr>
              <w:t>Задачи</w:t>
            </w:r>
            <w:r w:rsidR="0018452B">
              <w:rPr>
                <w:rStyle w:val="a6"/>
                <w:rFonts w:ascii="Times New Roman" w:hAnsi="Times New Roman" w:cs="Times New Roman"/>
                <w:color w:val="333333"/>
                <w:sz w:val="24"/>
                <w:szCs w:val="24"/>
                <w:shd w:val="clear" w:color="auto" w:fill="FFFFFF"/>
                <w:lang w:val="kk-KZ"/>
              </w:rPr>
              <w:t>:</w:t>
            </w:r>
            <w:r w:rsidR="008366B0" w:rsidRPr="00107035">
              <w:rPr>
                <w:rFonts w:ascii="Times New Roman" w:hAnsi="Times New Roman" w:cs="Times New Roman"/>
                <w:color w:val="333333"/>
                <w:sz w:val="24"/>
                <w:szCs w:val="24"/>
              </w:rPr>
              <w:br/>
            </w:r>
            <w:r w:rsidR="008366B0" w:rsidRPr="00107035">
              <w:rPr>
                <w:rFonts w:ascii="Times New Roman" w:hAnsi="Times New Roman" w:cs="Times New Roman"/>
                <w:color w:val="333333"/>
                <w:sz w:val="24"/>
                <w:szCs w:val="24"/>
                <w:shd w:val="clear" w:color="auto" w:fill="FFFFFF"/>
              </w:rPr>
              <w:t xml:space="preserve">Познакомить с городом Астана: дать детям начальные представления о столице Казахстана, ее достопримечательностях, </w:t>
            </w:r>
            <w:r w:rsidR="008366B0" w:rsidRPr="00107035">
              <w:rPr>
                <w:rFonts w:ascii="Times New Roman" w:hAnsi="Times New Roman" w:cs="Times New Roman"/>
                <w:color w:val="333333"/>
                <w:sz w:val="24"/>
                <w:szCs w:val="24"/>
                <w:shd w:val="clear" w:color="auto" w:fill="FFFFFF"/>
              </w:rPr>
              <w:lastRenderedPageBreak/>
              <w:t>особенностях. Закрепить произношение звука [с]: Автоматизировать произношение звука [с] в слогах, словах и фразах,</w:t>
            </w:r>
            <w:r w:rsidR="00010826" w:rsidRPr="00107035">
              <w:rPr>
                <w:rFonts w:ascii="Times New Roman" w:hAnsi="Times New Roman" w:cs="Times New Roman"/>
                <w:color w:val="333333"/>
                <w:sz w:val="24"/>
                <w:szCs w:val="24"/>
                <w:shd w:val="clear" w:color="auto" w:fill="FFFFFF"/>
              </w:rPr>
              <w:t xml:space="preserve"> совершенствовать умения свободно участвовать в играх.  Совершенствовать связную речь: Учить детей составлять простые рассказы о городе, используя новую лексику. Воспитывать патриотические чувства: Формировать любовь к Родине, гордость за свою страну. Развивать интерес к окружающему миру. Учить детей участвовать в коллективной беседе, слушать друг друга.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6D50116" w14:textId="35931286" w:rsidR="007E67A7" w:rsidRPr="00BF5B1B" w:rsidRDefault="004031FB" w:rsidP="007E67A7">
            <w:pPr>
              <w:widowControl w:val="0"/>
              <w:rPr>
                <w:rFonts w:ascii="Times New Roman" w:hAnsi="Times New Roman" w:cs="Times New Roman"/>
                <w:color w:val="333333"/>
                <w:sz w:val="24"/>
                <w:szCs w:val="24"/>
                <w:shd w:val="clear" w:color="auto" w:fill="FFFFFF"/>
              </w:rPr>
            </w:pPr>
            <w:r w:rsidRPr="00C44ACC">
              <w:rPr>
                <w:rFonts w:ascii="Times New Roman" w:eastAsia="Times New Roman" w:hAnsi="Times New Roman" w:cs="Times New Roman"/>
                <w:b/>
                <w:bCs/>
                <w:sz w:val="24"/>
                <w:szCs w:val="24"/>
              </w:rPr>
              <w:lastRenderedPageBreak/>
              <w:t xml:space="preserve">Музыка </w:t>
            </w:r>
            <w:r w:rsidR="007E67A7">
              <w:rPr>
                <w:rFonts w:ascii="Times New Roman" w:eastAsia="Times New Roman" w:hAnsi="Times New Roman" w:cs="Times New Roman"/>
                <w:b/>
                <w:bCs/>
                <w:sz w:val="24"/>
                <w:szCs w:val="24"/>
                <w:lang w:val="kk-KZ"/>
              </w:rPr>
              <w:t xml:space="preserve">                     </w:t>
            </w:r>
          </w:p>
          <w:p w14:paraId="2CAC0CC6" w14:textId="77777777" w:rsidR="00C30ED5" w:rsidRPr="000C6FEC" w:rsidRDefault="00C30ED5" w:rsidP="00C30ED5">
            <w:pPr>
              <w:widowControl w:val="0"/>
              <w:rPr>
                <w:rFonts w:ascii="Times New Roman" w:eastAsia="Times New Roman" w:hAnsi="Times New Roman" w:cs="Times New Roman"/>
                <w:b/>
                <w:bCs/>
                <w:sz w:val="24"/>
                <w:szCs w:val="24"/>
              </w:rPr>
            </w:pPr>
            <w:r w:rsidRPr="000C6FEC">
              <w:rPr>
                <w:rFonts w:ascii="Times New Roman" w:eastAsia="Times New Roman" w:hAnsi="Times New Roman" w:cs="Times New Roman"/>
                <w:b/>
                <w:bCs/>
                <w:sz w:val="24"/>
                <w:szCs w:val="24"/>
              </w:rPr>
              <w:t>"День Независимости".</w:t>
            </w:r>
          </w:p>
          <w:p w14:paraId="5F72C140" w14:textId="77777777" w:rsidR="00C30ED5" w:rsidRDefault="00C30ED5" w:rsidP="00C30ED5">
            <w:pPr>
              <w:widowControl w:val="0"/>
              <w:rPr>
                <w:rFonts w:ascii="Times New Roman" w:eastAsia="Times New Roman" w:hAnsi="Times New Roman" w:cs="Times New Roman"/>
                <w:sz w:val="24"/>
                <w:szCs w:val="24"/>
              </w:rPr>
            </w:pPr>
            <w:r w:rsidRPr="000C6FE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приобщать детей к разнообразным видам музыкальной деятельности; учить детей понимать смысл исполняемых песен; учить детей различать характер музыки; формировать способности одновременно начинать и заканчивать танцевальные движения; учить детей правильному </w:t>
            </w:r>
            <w:r>
              <w:rPr>
                <w:rFonts w:ascii="Times New Roman" w:eastAsia="Times New Roman" w:hAnsi="Times New Roman" w:cs="Times New Roman"/>
                <w:sz w:val="24"/>
                <w:szCs w:val="24"/>
              </w:rPr>
              <w:lastRenderedPageBreak/>
              <w:t>интонированию мелодий песен.</w:t>
            </w:r>
          </w:p>
          <w:p w14:paraId="349757AC" w14:textId="63BC7F5C" w:rsidR="00DA098A" w:rsidRPr="00A54D7E" w:rsidRDefault="00A54D7E">
            <w:pPr>
              <w:widowControl w:val="0"/>
              <w:rPr>
                <w:rFonts w:ascii="Times New Roman" w:eastAsia="Times New Roman" w:hAnsi="Times New Roman" w:cs="Times New Roman"/>
                <w:sz w:val="24"/>
                <w:szCs w:val="24"/>
                <w:lang w:val="ru-RU"/>
              </w:rPr>
            </w:pPr>
            <w:r w:rsidRPr="00A54D7E">
              <w:rPr>
                <w:rFonts w:ascii="Times New Roman" w:hAnsi="Times New Roman" w:cs="Times New Roman"/>
                <w:b/>
                <w:bCs/>
                <w:color w:val="333333"/>
                <w:sz w:val="24"/>
                <w:szCs w:val="24"/>
                <w:shd w:val="clear" w:color="auto" w:fill="FFFFFF"/>
                <w:lang w:val="ru-RU"/>
              </w:rPr>
              <w:t>Конструирование</w:t>
            </w:r>
            <w:r w:rsidR="00AC5DFD">
              <w:rPr>
                <w:rFonts w:ascii="Times New Roman" w:hAnsi="Times New Roman" w:cs="Times New Roman"/>
                <w:b/>
                <w:bCs/>
                <w:color w:val="333333"/>
                <w:sz w:val="24"/>
                <w:szCs w:val="24"/>
                <w:shd w:val="clear" w:color="auto" w:fill="FFFFFF"/>
                <w:lang w:val="ru-RU"/>
              </w:rPr>
              <w:t xml:space="preserve"> </w:t>
            </w:r>
            <w:r w:rsidR="0018452B" w:rsidRPr="000C6FEC">
              <w:rPr>
                <w:rFonts w:ascii="Times New Roman" w:eastAsia="Times New Roman" w:hAnsi="Times New Roman" w:cs="Times New Roman"/>
                <w:b/>
                <w:bCs/>
                <w:sz w:val="24"/>
                <w:szCs w:val="24"/>
              </w:rPr>
              <w:t>"</w:t>
            </w:r>
            <w:r w:rsidR="00B84A37">
              <w:rPr>
                <w:rFonts w:ascii="Times New Roman" w:hAnsi="Times New Roman" w:cs="Times New Roman"/>
                <w:b/>
                <w:bCs/>
                <w:color w:val="333333"/>
                <w:sz w:val="24"/>
                <w:szCs w:val="24"/>
                <w:shd w:val="clear" w:color="auto" w:fill="FFFFFF"/>
                <w:lang w:val="ru-RU"/>
              </w:rPr>
              <w:t>Покатаемся на санках</w:t>
            </w:r>
            <w:r w:rsidR="0018452B" w:rsidRPr="000C6FEC">
              <w:rPr>
                <w:rFonts w:ascii="Times New Roman" w:eastAsia="Times New Roman" w:hAnsi="Times New Roman" w:cs="Times New Roman"/>
                <w:b/>
                <w:bCs/>
                <w:sz w:val="24"/>
                <w:szCs w:val="24"/>
              </w:rPr>
              <w:t>"</w:t>
            </w:r>
            <w:r w:rsidR="00AC5DFD">
              <w:rPr>
                <w:rFonts w:ascii="Times New Roman" w:hAnsi="Times New Roman" w:cs="Times New Roman"/>
                <w:b/>
                <w:bCs/>
                <w:color w:val="333333"/>
                <w:sz w:val="24"/>
                <w:szCs w:val="24"/>
                <w:shd w:val="clear" w:color="auto" w:fill="FFFFFF"/>
                <w:lang w:val="ru-RU"/>
              </w:rPr>
              <w:t xml:space="preserve"> </w:t>
            </w:r>
            <w:r w:rsidR="00A67023">
              <w:rPr>
                <w:rFonts w:ascii="Times New Roman" w:hAnsi="Times New Roman" w:cs="Times New Roman"/>
                <w:b/>
                <w:bCs/>
                <w:color w:val="333333"/>
                <w:sz w:val="24"/>
                <w:szCs w:val="24"/>
                <w:shd w:val="clear" w:color="auto" w:fill="FFFFFF"/>
                <w:lang w:val="ru-RU"/>
              </w:rPr>
              <w:t xml:space="preserve">                      </w:t>
            </w:r>
            <w:r w:rsidR="00AC5DFD" w:rsidRPr="00AC5DFD">
              <w:rPr>
                <w:rStyle w:val="a6"/>
                <w:rFonts w:ascii="Times New Roman" w:hAnsi="Times New Roman" w:cs="Times New Roman"/>
                <w:color w:val="333333"/>
                <w:sz w:val="24"/>
                <w:szCs w:val="24"/>
                <w:shd w:val="clear" w:color="auto" w:fill="FFFFFF"/>
              </w:rPr>
              <w:t>Задачи</w:t>
            </w:r>
            <w:r w:rsidR="00A67023">
              <w:rPr>
                <w:rStyle w:val="a6"/>
                <w:rFonts w:ascii="Times New Roman" w:hAnsi="Times New Roman" w:cs="Times New Roman"/>
                <w:color w:val="333333"/>
                <w:sz w:val="24"/>
                <w:szCs w:val="24"/>
                <w:shd w:val="clear" w:color="auto" w:fill="FFFFFF"/>
                <w:lang w:val="kk-KZ"/>
              </w:rPr>
              <w:t>:</w:t>
            </w:r>
            <w:r w:rsidR="00AC5DFD" w:rsidRPr="00AC5DFD">
              <w:rPr>
                <w:rFonts w:ascii="Times New Roman" w:hAnsi="Times New Roman" w:cs="Times New Roman"/>
                <w:color w:val="333333"/>
                <w:sz w:val="24"/>
                <w:szCs w:val="24"/>
              </w:rPr>
              <w:br/>
            </w:r>
            <w:r w:rsidR="00AC5DFD" w:rsidRPr="00AC5DFD">
              <w:rPr>
                <w:rFonts w:ascii="Times New Roman" w:hAnsi="Times New Roman" w:cs="Times New Roman"/>
                <w:color w:val="333333"/>
                <w:sz w:val="24"/>
                <w:szCs w:val="24"/>
                <w:shd w:val="clear" w:color="auto" w:fill="FFFFFF"/>
              </w:rPr>
              <w:t xml:space="preserve">Учить детей строить санки из строительного материала кирпича и призмы; укладывать кирпичи в одном направлении, горизонтально; целостно воспринимать объект, изготовленный из цветных строительных материалов. Объяснить, что санки нужны для зимних игр.Закрепить знания детей о свойствах строительных материалов (кирпичик, призма): форма, размер, устойчивость. Показать, как из этих материалов можно создавать различные предметы. Расширить </w:t>
            </w:r>
            <w:r w:rsidR="00AC5DFD" w:rsidRPr="00AC5DFD">
              <w:rPr>
                <w:rFonts w:ascii="Times New Roman" w:hAnsi="Times New Roman" w:cs="Times New Roman"/>
                <w:color w:val="333333"/>
                <w:sz w:val="24"/>
                <w:szCs w:val="24"/>
                <w:shd w:val="clear" w:color="auto" w:fill="FFFFFF"/>
              </w:rPr>
              <w:lastRenderedPageBreak/>
              <w:t>представления детей о зимних забавах, рассказать о том, как весело кататься на санках. Развивать мелкую моторику рук, координацию движений пальцев при работе со строительным материалом. Учить детей ориентироваться в пространстве, правильно располагать кирпичики и призмы относительно друг друга, создавая устойчивую конструкцию. Поощрять детей к проявлению самостоятельности и творчества при создании санок, экспериментировать с формой и цветом. Воспитывать любовь к зиме, дружелюбие и удовлетворенность результатом.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405DE1" w14:textId="785B00C7" w:rsidR="00E72F49" w:rsidRPr="000C6FEC" w:rsidRDefault="00711505" w:rsidP="00E72F49">
            <w:pPr>
              <w:widowControl w:val="0"/>
              <w:rPr>
                <w:rFonts w:ascii="Times New Roman" w:eastAsia="Times New Roman" w:hAnsi="Times New Roman" w:cs="Times New Roman"/>
                <w:b/>
                <w:bCs/>
                <w:sz w:val="24"/>
                <w:szCs w:val="24"/>
              </w:rPr>
            </w:pPr>
            <w:r w:rsidRPr="00711505">
              <w:rPr>
                <w:rFonts w:ascii="Times New Roman" w:eastAsia="Times New Roman" w:hAnsi="Times New Roman" w:cs="Times New Roman"/>
                <w:b/>
                <w:bCs/>
                <w:sz w:val="24"/>
                <w:szCs w:val="24"/>
              </w:rPr>
              <w:lastRenderedPageBreak/>
              <w:t xml:space="preserve">Қазақ тілі </w:t>
            </w:r>
            <w:r w:rsidR="00E72F49">
              <w:rPr>
                <w:rFonts w:ascii="Times New Roman" w:eastAsia="Times New Roman" w:hAnsi="Times New Roman" w:cs="Times New Roman"/>
                <w:b/>
                <w:bCs/>
                <w:sz w:val="24"/>
                <w:szCs w:val="24"/>
                <w:lang w:val="kk-KZ"/>
              </w:rPr>
              <w:t xml:space="preserve">                        </w:t>
            </w:r>
            <w:r w:rsidR="00E72F49" w:rsidRPr="000C6FEC">
              <w:rPr>
                <w:rFonts w:ascii="Times New Roman" w:eastAsia="Times New Roman" w:hAnsi="Times New Roman" w:cs="Times New Roman"/>
                <w:b/>
                <w:bCs/>
                <w:sz w:val="24"/>
                <w:szCs w:val="24"/>
              </w:rPr>
              <w:t>"</w:t>
            </w:r>
            <w:r w:rsidR="00E72F49">
              <w:rPr>
                <w:rFonts w:ascii="Times New Roman" w:eastAsia="Times New Roman" w:hAnsi="Times New Roman" w:cs="Times New Roman"/>
                <w:b/>
                <w:bCs/>
                <w:sz w:val="24"/>
                <w:szCs w:val="24"/>
                <w:lang w:val="kk-KZ"/>
              </w:rPr>
              <w:t>Үйдің көркі не?</w:t>
            </w:r>
            <w:r w:rsidR="001D0398" w:rsidRPr="001D0398">
              <w:rPr>
                <w:b/>
                <w:bCs/>
                <w:color w:val="FFFFFF"/>
                <w:sz w:val="39"/>
                <w:szCs w:val="39"/>
                <w:shd w:val="clear" w:color="auto" w:fill="775499"/>
              </w:rPr>
              <w:t xml:space="preserve"> </w:t>
            </w:r>
            <w:r w:rsidR="001D0398" w:rsidRPr="001D0398">
              <w:rPr>
                <w:rFonts w:ascii="Times New Roman" w:eastAsia="Times New Roman" w:hAnsi="Times New Roman" w:cs="Times New Roman"/>
                <w:b/>
                <w:bCs/>
                <w:sz w:val="24"/>
                <w:szCs w:val="24"/>
              </w:rPr>
              <w:t>Жиһаздар</w:t>
            </w:r>
            <w:r w:rsidR="001D0398" w:rsidRPr="000C6FEC">
              <w:rPr>
                <w:rFonts w:ascii="Times New Roman" w:eastAsia="Times New Roman" w:hAnsi="Times New Roman" w:cs="Times New Roman"/>
                <w:b/>
                <w:bCs/>
                <w:sz w:val="24"/>
                <w:szCs w:val="24"/>
              </w:rPr>
              <w:t>"</w:t>
            </w:r>
            <w:r w:rsidR="001D0398" w:rsidRPr="001D0398">
              <w:rPr>
                <w:rFonts w:ascii="Times New Roman" w:eastAsia="Times New Roman" w:hAnsi="Times New Roman" w:cs="Times New Roman"/>
                <w:b/>
                <w:bCs/>
                <w:sz w:val="24"/>
                <w:szCs w:val="24"/>
              </w:rPr>
              <w:t>.</w:t>
            </w:r>
          </w:p>
          <w:p w14:paraId="2EE48615" w14:textId="2CF30A5C" w:rsidR="00DA098A" w:rsidRPr="00DE58E0" w:rsidRDefault="001D0398" w:rsidP="00711505">
            <w:pPr>
              <w:widowControl w:val="0"/>
              <w:rPr>
                <w:rFonts w:ascii="Times New Roman" w:eastAsia="Times New Roman" w:hAnsi="Times New Roman" w:cs="Times New Roman"/>
                <w:b/>
                <w:bCs/>
                <w:sz w:val="24"/>
                <w:szCs w:val="24"/>
              </w:rPr>
            </w:pPr>
            <w:r w:rsidRPr="001D0398">
              <w:rPr>
                <w:rFonts w:ascii="Times New Roman" w:eastAsia="Times New Roman" w:hAnsi="Times New Roman" w:cs="Times New Roman"/>
                <w:b/>
                <w:bCs/>
                <w:sz w:val="24"/>
                <w:szCs w:val="24"/>
                <w:lang w:val="kk-KZ"/>
              </w:rPr>
              <w:t>Міндеттері:</w:t>
            </w:r>
            <w:r>
              <w:rPr>
                <w:rFonts w:ascii="Times New Roman" w:eastAsia="Times New Roman" w:hAnsi="Times New Roman" w:cs="Times New Roman"/>
                <w:sz w:val="24"/>
                <w:szCs w:val="24"/>
                <w:lang w:val="kk-KZ"/>
              </w:rPr>
              <w:t xml:space="preserve"> </w:t>
            </w:r>
            <w:r w:rsidR="00E72F49" w:rsidRPr="00E72F49">
              <w:rPr>
                <w:rFonts w:ascii="Times New Roman" w:eastAsia="Times New Roman" w:hAnsi="Times New Roman" w:cs="Times New Roman"/>
                <w:sz w:val="24"/>
                <w:szCs w:val="24"/>
              </w:rPr>
              <w:t>Балаларға Қазақстан және Астана қаласы туралы қазақ тіліндегі мәтінді тыңдауды үйрету, жиһаздардың атауларын атап, не үшін қажет екенін түсінуді үйрету, сұрақтарға дұрыс жауап беру немесе сөйлеудің дұрыс үлгілерін қайталау арқылы диалогқа түсу қабілеттерін дамыту.</w:t>
            </w:r>
            <w:r w:rsidR="00E72F49">
              <w:rPr>
                <w:rFonts w:ascii="Times New Roman" w:eastAsia="Times New Roman" w:hAnsi="Times New Roman" w:cs="Times New Roman"/>
                <w:b/>
                <w:bCs/>
                <w:sz w:val="24"/>
                <w:szCs w:val="24"/>
                <w:lang w:val="kk-KZ"/>
              </w:rPr>
              <w:t xml:space="preserve">  </w:t>
            </w:r>
            <w:r w:rsidR="004031FB" w:rsidRPr="00DE58E0">
              <w:rPr>
                <w:rFonts w:ascii="Times New Roman" w:eastAsia="Times New Roman" w:hAnsi="Times New Roman" w:cs="Times New Roman"/>
                <w:b/>
                <w:bCs/>
                <w:sz w:val="24"/>
                <w:szCs w:val="24"/>
              </w:rPr>
              <w:t xml:space="preserve">Физическое </w:t>
            </w:r>
            <w:r w:rsidR="004031FB" w:rsidRPr="00DE58E0">
              <w:rPr>
                <w:rFonts w:ascii="Times New Roman" w:eastAsia="Times New Roman" w:hAnsi="Times New Roman" w:cs="Times New Roman"/>
                <w:b/>
                <w:bCs/>
                <w:sz w:val="24"/>
                <w:szCs w:val="24"/>
              </w:rPr>
              <w:lastRenderedPageBreak/>
              <w:t>воспитание</w:t>
            </w:r>
            <w:r w:rsidR="00265B11">
              <w:rPr>
                <w:rFonts w:ascii="Times New Roman" w:eastAsia="Times New Roman" w:hAnsi="Times New Roman" w:cs="Times New Roman"/>
                <w:b/>
                <w:bCs/>
                <w:sz w:val="24"/>
                <w:szCs w:val="24"/>
                <w:lang w:val="kk-KZ"/>
              </w:rPr>
              <w:t xml:space="preserve">                       </w:t>
            </w:r>
            <w:r w:rsidR="004031FB" w:rsidRPr="00DE58E0">
              <w:rPr>
                <w:rFonts w:ascii="Times New Roman" w:eastAsia="Times New Roman" w:hAnsi="Times New Roman" w:cs="Times New Roman"/>
                <w:b/>
                <w:bCs/>
                <w:sz w:val="24"/>
                <w:szCs w:val="24"/>
              </w:rPr>
              <w:t xml:space="preserve"> "Моя Родина - Казахстан".</w:t>
            </w:r>
          </w:p>
          <w:p w14:paraId="0FF89040" w14:textId="77777777" w:rsidR="00DA098A" w:rsidRDefault="004031FB">
            <w:pPr>
              <w:widowControl w:val="0"/>
              <w:rPr>
                <w:rFonts w:ascii="Times New Roman" w:eastAsia="Times New Roman" w:hAnsi="Times New Roman" w:cs="Times New Roman"/>
                <w:sz w:val="24"/>
                <w:szCs w:val="24"/>
              </w:rPr>
            </w:pPr>
            <w:r w:rsidRPr="00DE58E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формировать навыки бега в колонне по одному, друг за другом, на носках, соблюдая интервал, меняя направление. Учить ходить по гимнастической скамейке.</w:t>
            </w:r>
          </w:p>
          <w:p w14:paraId="4DC298B4"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6906BC" w14:textId="4E6E2987" w:rsidR="00DA098A" w:rsidRPr="003E00B8" w:rsidRDefault="00731674">
            <w:pPr>
              <w:widowControl w:val="0"/>
              <w:rPr>
                <w:rFonts w:ascii="Times New Roman" w:eastAsia="Times New Roman" w:hAnsi="Times New Roman" w:cs="Times New Roman"/>
                <w:b/>
                <w:bCs/>
                <w:sz w:val="24"/>
                <w:szCs w:val="24"/>
                <w:lang w:val="ru-RU"/>
              </w:rPr>
            </w:pPr>
            <w:r w:rsidRPr="007456B1">
              <w:rPr>
                <w:rFonts w:ascii="Times New Roman" w:eastAsia="Times New Roman" w:hAnsi="Times New Roman" w:cs="Times New Roman"/>
                <w:b/>
                <w:bCs/>
                <w:sz w:val="24"/>
                <w:szCs w:val="24"/>
                <w:lang w:val="ru-RU"/>
              </w:rPr>
              <w:lastRenderedPageBreak/>
              <w:t>Основы математики</w:t>
            </w:r>
            <w:r w:rsidR="003E00B8">
              <w:rPr>
                <w:rFonts w:ascii="Times New Roman" w:eastAsia="Times New Roman" w:hAnsi="Times New Roman" w:cs="Times New Roman"/>
                <w:b/>
                <w:bCs/>
                <w:sz w:val="24"/>
                <w:szCs w:val="24"/>
                <w:lang w:val="ru-RU"/>
              </w:rPr>
              <w:t xml:space="preserve"> </w:t>
            </w:r>
            <w:r w:rsidR="00F05DB9" w:rsidRPr="000C6FEC">
              <w:rPr>
                <w:rFonts w:ascii="Times New Roman" w:eastAsia="Times New Roman" w:hAnsi="Times New Roman" w:cs="Times New Roman"/>
                <w:b/>
                <w:bCs/>
                <w:sz w:val="24"/>
                <w:szCs w:val="24"/>
              </w:rPr>
              <w:t>"</w:t>
            </w:r>
            <w:r w:rsidR="003E00B8">
              <w:rPr>
                <w:rFonts w:ascii="Times New Roman" w:eastAsia="Times New Roman" w:hAnsi="Times New Roman" w:cs="Times New Roman"/>
                <w:b/>
                <w:bCs/>
                <w:sz w:val="24"/>
                <w:szCs w:val="24"/>
                <w:lang w:val="ru-RU"/>
              </w:rPr>
              <w:t>Жеребенок в Астане</w:t>
            </w:r>
            <w:r w:rsidR="00F05DB9" w:rsidRPr="000C6FEC">
              <w:rPr>
                <w:rFonts w:ascii="Times New Roman" w:eastAsia="Times New Roman" w:hAnsi="Times New Roman" w:cs="Times New Roman"/>
                <w:b/>
                <w:bCs/>
                <w:sz w:val="24"/>
                <w:szCs w:val="24"/>
              </w:rPr>
              <w:t>"</w:t>
            </w:r>
            <w:r w:rsidR="003E00B8">
              <w:rPr>
                <w:color w:val="333333"/>
                <w:sz w:val="30"/>
                <w:szCs w:val="30"/>
                <w:shd w:val="clear" w:color="auto" w:fill="FFFFFF"/>
              </w:rPr>
              <w:t xml:space="preserve"> </w:t>
            </w:r>
            <w:r w:rsidR="003E00B8" w:rsidRPr="003E00B8">
              <w:rPr>
                <w:rStyle w:val="a6"/>
                <w:rFonts w:ascii="Times New Roman" w:hAnsi="Times New Roman" w:cs="Times New Roman"/>
                <w:color w:val="333333"/>
                <w:sz w:val="24"/>
                <w:szCs w:val="24"/>
                <w:shd w:val="clear" w:color="auto" w:fill="FFFFFF"/>
              </w:rPr>
              <w:t>Задачи</w:t>
            </w:r>
            <w:r w:rsidR="00F05DB9">
              <w:rPr>
                <w:rStyle w:val="a6"/>
                <w:rFonts w:ascii="Times New Roman" w:hAnsi="Times New Roman" w:cs="Times New Roman"/>
                <w:color w:val="333333"/>
                <w:sz w:val="24"/>
                <w:szCs w:val="24"/>
                <w:shd w:val="clear" w:color="auto" w:fill="FFFFFF"/>
                <w:lang w:val="kk-KZ"/>
              </w:rPr>
              <w:t>:</w:t>
            </w:r>
            <w:r w:rsidR="003E00B8" w:rsidRPr="003E00B8">
              <w:rPr>
                <w:rFonts w:ascii="Times New Roman" w:hAnsi="Times New Roman" w:cs="Times New Roman"/>
                <w:color w:val="333333"/>
                <w:sz w:val="24"/>
                <w:szCs w:val="24"/>
              </w:rPr>
              <w:br/>
            </w:r>
            <w:r w:rsidR="003E00B8" w:rsidRPr="003E00B8">
              <w:rPr>
                <w:rFonts w:ascii="Times New Roman" w:hAnsi="Times New Roman" w:cs="Times New Roman"/>
                <w:color w:val="333333"/>
                <w:sz w:val="24"/>
                <w:szCs w:val="24"/>
                <w:shd w:val="clear" w:color="auto" w:fill="FFFFFF"/>
              </w:rPr>
              <w:t xml:space="preserve">Дать новые знания о столице Казахстана. Развивать мелкую моторику рук, интуицию, глазомер, память, мышление. Воспитать в детях наблюдательность, чувство радости при упоминании Казахстана, столицы. Упражнять детей в умении сравнивать предметы по заданному признаку величины (длина) путем </w:t>
            </w:r>
            <w:r w:rsidR="003E00B8" w:rsidRPr="003E00B8">
              <w:rPr>
                <w:rFonts w:ascii="Times New Roman" w:hAnsi="Times New Roman" w:cs="Times New Roman"/>
                <w:color w:val="333333"/>
                <w:sz w:val="24"/>
                <w:szCs w:val="24"/>
                <w:shd w:val="clear" w:color="auto" w:fill="FFFFFF"/>
              </w:rPr>
              <w:lastRenderedPageBreak/>
              <w:t>сопоставления одного предмета с другим, сравнивать результаты сравнения по длине; побуждать обозначать результаты сравнений словами «длинный», «короткий»;</w:t>
            </w:r>
            <w:r w:rsidR="003E00B8">
              <w:rPr>
                <w:rFonts w:ascii="Times New Roman" w:hAnsi="Times New Roman" w:cs="Times New Roman"/>
                <w:color w:val="333333"/>
                <w:sz w:val="24"/>
                <w:szCs w:val="24"/>
                <w:shd w:val="clear" w:color="auto" w:fill="FFFFFF"/>
                <w:lang w:val="ru-RU"/>
              </w:rPr>
              <w:t xml:space="preserve">   </w:t>
            </w:r>
            <w:r w:rsidR="003E00B8" w:rsidRPr="003E00B8">
              <w:rPr>
                <w:rFonts w:ascii="Times New Roman" w:hAnsi="Times New Roman" w:cs="Times New Roman"/>
                <w:b/>
                <w:bCs/>
                <w:color w:val="333333"/>
                <w:sz w:val="24"/>
                <w:szCs w:val="24"/>
                <w:shd w:val="clear" w:color="auto" w:fill="FFFFFF"/>
                <w:lang w:val="ru-RU"/>
              </w:rPr>
              <w:t>Рисование</w:t>
            </w:r>
            <w:r w:rsidR="00055DC0">
              <w:rPr>
                <w:rFonts w:ascii="Times New Roman" w:hAnsi="Times New Roman" w:cs="Times New Roman"/>
                <w:b/>
                <w:bCs/>
                <w:color w:val="333333"/>
                <w:sz w:val="24"/>
                <w:szCs w:val="24"/>
                <w:shd w:val="clear" w:color="auto" w:fill="FFFFFF"/>
                <w:lang w:val="ru-RU"/>
              </w:rPr>
              <w:t xml:space="preserve"> </w:t>
            </w:r>
            <w:r w:rsidR="00B11417">
              <w:rPr>
                <w:rFonts w:ascii="Times New Roman" w:hAnsi="Times New Roman" w:cs="Times New Roman"/>
                <w:b/>
                <w:bCs/>
                <w:color w:val="333333"/>
                <w:sz w:val="24"/>
                <w:szCs w:val="24"/>
                <w:shd w:val="clear" w:color="auto" w:fill="FFFFFF"/>
                <w:lang w:val="ru-RU"/>
              </w:rPr>
              <w:t xml:space="preserve">               </w:t>
            </w:r>
            <w:r w:rsidR="00B11417" w:rsidRPr="00652DAB">
              <w:rPr>
                <w:rFonts w:ascii="Times New Roman" w:eastAsia="Times New Roman" w:hAnsi="Times New Roman" w:cs="Times New Roman"/>
                <w:b/>
                <w:bCs/>
                <w:sz w:val="24"/>
                <w:szCs w:val="24"/>
              </w:rPr>
              <w:t>"</w:t>
            </w:r>
            <w:r w:rsidR="00B11417">
              <w:rPr>
                <w:rFonts w:ascii="Times New Roman" w:eastAsia="Times New Roman" w:hAnsi="Times New Roman" w:cs="Times New Roman"/>
                <w:b/>
                <w:bCs/>
                <w:sz w:val="24"/>
                <w:szCs w:val="24"/>
                <w:lang w:val="kk-KZ"/>
              </w:rPr>
              <w:t>Домбра</w:t>
            </w:r>
            <w:r w:rsidR="00B11417" w:rsidRPr="00652DAB">
              <w:rPr>
                <w:rFonts w:ascii="Times New Roman" w:eastAsia="Times New Roman" w:hAnsi="Times New Roman" w:cs="Times New Roman"/>
                <w:b/>
                <w:bCs/>
                <w:sz w:val="24"/>
                <w:szCs w:val="24"/>
              </w:rPr>
              <w:t>"</w:t>
            </w:r>
            <w:r w:rsidR="00B11417">
              <w:rPr>
                <w:rFonts w:ascii="Times New Roman" w:eastAsia="Times New Roman" w:hAnsi="Times New Roman" w:cs="Times New Roman"/>
                <w:b/>
                <w:bCs/>
                <w:sz w:val="24"/>
                <w:szCs w:val="24"/>
                <w:lang w:val="kk-KZ"/>
              </w:rPr>
              <w:t xml:space="preserve">                    Задачи: </w:t>
            </w:r>
            <w:r w:rsidR="00B11417" w:rsidRPr="00C215BF">
              <w:rPr>
                <w:rFonts w:ascii="Times New Roman" w:eastAsia="Times New Roman" w:hAnsi="Times New Roman" w:cs="Times New Roman"/>
                <w:sz w:val="24"/>
                <w:szCs w:val="24"/>
              </w:rPr>
              <w:t>Формировать умения детей украшать шаблон домбры недостающими элементами, используя различные виды линий (прямые, извилистые), декоративные узоры и элементы казахского орнамента с помощью ватных</w:t>
            </w:r>
            <w:r w:rsidR="00B11417" w:rsidRPr="00C215BF">
              <w:rPr>
                <w:rFonts w:ascii="Times New Roman" w:eastAsia="Times New Roman" w:hAnsi="Times New Roman" w:cs="Times New Roman"/>
                <w:b/>
                <w:bCs/>
                <w:sz w:val="24"/>
                <w:szCs w:val="24"/>
              </w:rPr>
              <w:t xml:space="preserve"> </w:t>
            </w:r>
            <w:r w:rsidR="00B11417" w:rsidRPr="00C215BF">
              <w:rPr>
                <w:rFonts w:ascii="Times New Roman" w:eastAsia="Times New Roman" w:hAnsi="Times New Roman" w:cs="Times New Roman"/>
                <w:sz w:val="24"/>
                <w:szCs w:val="24"/>
              </w:rPr>
              <w:t xml:space="preserve">палочек. Научить детей украшать шаблон домбры, используя элементы казахского </w:t>
            </w:r>
            <w:r w:rsidR="006E09A7" w:rsidRPr="00C215BF">
              <w:rPr>
                <w:rFonts w:ascii="Times New Roman" w:eastAsia="Times New Roman" w:hAnsi="Times New Roman" w:cs="Times New Roman"/>
                <w:sz w:val="24"/>
                <w:szCs w:val="24"/>
              </w:rPr>
              <w:t xml:space="preserve">казахской культуре, эстетический вкус и аккуратность в процессе </w:t>
            </w:r>
            <w:r w:rsidR="006E09A7" w:rsidRPr="00C215BF">
              <w:rPr>
                <w:rFonts w:ascii="Times New Roman" w:eastAsia="Times New Roman" w:hAnsi="Times New Roman" w:cs="Times New Roman"/>
                <w:sz w:val="24"/>
                <w:szCs w:val="24"/>
              </w:rPr>
              <w:lastRenderedPageBreak/>
              <w:t>создания</w:t>
            </w:r>
            <w:r w:rsidR="006E09A7">
              <w:rPr>
                <w:rFonts w:ascii="Times New Roman" w:hAnsi="Times New Roman" w:cs="Times New Roman"/>
                <w:b/>
                <w:bCs/>
                <w:color w:val="333333"/>
                <w:sz w:val="24"/>
                <w:szCs w:val="24"/>
                <w:shd w:val="clear" w:color="auto" w:fill="FFFFFF"/>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EF72614" w14:textId="5A61EEBE" w:rsidR="00DE47D8" w:rsidRPr="00DE47D8" w:rsidRDefault="00E23098" w:rsidP="00DE47D8">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lastRenderedPageBreak/>
              <w:t>Ознакомление с окружающим миром</w:t>
            </w:r>
            <w:r w:rsidR="00456325">
              <w:rPr>
                <w:rFonts w:ascii="Times New Roman" w:eastAsia="Times New Roman" w:hAnsi="Times New Roman" w:cs="Times New Roman"/>
                <w:b/>
                <w:bCs/>
                <w:sz w:val="24"/>
                <w:szCs w:val="24"/>
                <w:lang w:val="ru-RU"/>
              </w:rPr>
              <w:t xml:space="preserve"> </w:t>
            </w:r>
            <w:r w:rsidR="00456325" w:rsidRPr="000C6FEC">
              <w:rPr>
                <w:rFonts w:ascii="Times New Roman" w:eastAsia="Times New Roman" w:hAnsi="Times New Roman" w:cs="Times New Roman"/>
                <w:b/>
                <w:bCs/>
                <w:sz w:val="24"/>
                <w:szCs w:val="24"/>
              </w:rPr>
              <w:t>"</w:t>
            </w:r>
            <w:r w:rsidR="00456325" w:rsidRPr="00456325">
              <w:rPr>
                <w:rFonts w:ascii="Times New Roman" w:eastAsia="Times New Roman" w:hAnsi="Times New Roman" w:cs="Times New Roman"/>
                <w:b/>
                <w:bCs/>
                <w:sz w:val="24"/>
                <w:szCs w:val="24"/>
              </w:rPr>
              <w:t>Флаг Казахстана</w:t>
            </w:r>
            <w:r w:rsidR="00456325" w:rsidRPr="000C6FEC">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 xml:space="preserve"> </w:t>
            </w:r>
            <w:r w:rsidR="00456325">
              <w:rPr>
                <w:rFonts w:ascii="Times New Roman" w:eastAsia="Times New Roman" w:hAnsi="Times New Roman" w:cs="Times New Roman"/>
                <w:b/>
                <w:bCs/>
                <w:sz w:val="24"/>
                <w:szCs w:val="24"/>
                <w:lang w:val="ru-RU"/>
              </w:rPr>
              <w:t xml:space="preserve"> </w:t>
            </w:r>
            <w:r w:rsidR="00DE47D8" w:rsidRPr="00DE47D8">
              <w:rPr>
                <w:rFonts w:ascii="Times New Roman" w:eastAsia="Times New Roman" w:hAnsi="Times New Roman" w:cs="Times New Roman"/>
                <w:b/>
                <w:bCs/>
                <w:sz w:val="24"/>
                <w:szCs w:val="24"/>
                <w:lang w:val="ru-RU"/>
              </w:rPr>
              <w:t>Цели</w:t>
            </w:r>
            <w:r w:rsidR="00637F10">
              <w:rPr>
                <w:rFonts w:ascii="Times New Roman" w:eastAsia="Times New Roman" w:hAnsi="Times New Roman" w:cs="Times New Roman"/>
                <w:b/>
                <w:bCs/>
                <w:sz w:val="24"/>
                <w:szCs w:val="24"/>
                <w:lang w:val="ru-RU"/>
              </w:rPr>
              <w:t>:</w:t>
            </w:r>
          </w:p>
          <w:p w14:paraId="3A7C76C7" w14:textId="77777777" w:rsidR="00DE47D8" w:rsidRPr="00DE47D8" w:rsidRDefault="00DE47D8" w:rsidP="00DE47D8">
            <w:pPr>
              <w:widowControl w:val="0"/>
              <w:rPr>
                <w:rFonts w:ascii="Times New Roman" w:eastAsia="Times New Roman" w:hAnsi="Times New Roman" w:cs="Times New Roman"/>
                <w:sz w:val="24"/>
                <w:szCs w:val="24"/>
                <w:lang w:val="ru-RU"/>
              </w:rPr>
            </w:pPr>
            <w:r w:rsidRPr="00DE47D8">
              <w:rPr>
                <w:rFonts w:ascii="Times New Roman" w:eastAsia="Times New Roman" w:hAnsi="Times New Roman" w:cs="Times New Roman"/>
                <w:sz w:val="24"/>
                <w:szCs w:val="24"/>
                <w:lang w:val="ru-RU"/>
              </w:rPr>
              <w:t>Формирование знаний детей о столице Республики Казахстан — Астане, о флаге Казахстана как об одном из государственных символов Республики Казахстан.</w:t>
            </w:r>
          </w:p>
          <w:p w14:paraId="53E57BE5" w14:textId="4CE85110" w:rsidR="00DE47D8" w:rsidRPr="00DE47D8" w:rsidRDefault="00DE47D8" w:rsidP="00DE47D8">
            <w:pPr>
              <w:widowControl w:val="0"/>
              <w:rPr>
                <w:rFonts w:ascii="Times New Roman" w:eastAsia="Times New Roman" w:hAnsi="Times New Roman" w:cs="Times New Roman"/>
                <w:sz w:val="24"/>
                <w:szCs w:val="24"/>
                <w:lang w:val="ru-RU"/>
              </w:rPr>
            </w:pPr>
            <w:r w:rsidRPr="00DE47D8">
              <w:rPr>
                <w:rFonts w:ascii="Times New Roman" w:eastAsia="Times New Roman" w:hAnsi="Times New Roman" w:cs="Times New Roman"/>
                <w:b/>
                <w:bCs/>
                <w:sz w:val="24"/>
                <w:szCs w:val="24"/>
                <w:lang w:val="ru-RU"/>
              </w:rPr>
              <w:t>Задачи</w:t>
            </w:r>
            <w:r w:rsidR="00637F10">
              <w:rPr>
                <w:rFonts w:ascii="Times New Roman" w:eastAsia="Times New Roman" w:hAnsi="Times New Roman" w:cs="Times New Roman"/>
                <w:sz w:val="24"/>
                <w:szCs w:val="24"/>
                <w:lang w:val="ru-RU"/>
              </w:rPr>
              <w:t>:</w:t>
            </w:r>
            <w:r w:rsidRPr="00DE47D8">
              <w:rPr>
                <w:rFonts w:ascii="Times New Roman" w:eastAsia="Times New Roman" w:hAnsi="Times New Roman" w:cs="Times New Roman"/>
                <w:sz w:val="24"/>
                <w:szCs w:val="24"/>
                <w:lang w:val="ru-RU"/>
              </w:rPr>
              <w:br/>
              <w:t>Расширить представления детей о столице Казахстана — Астане, как о главном</w:t>
            </w:r>
            <w:r w:rsidRPr="00DE47D8">
              <w:rPr>
                <w:rFonts w:ascii="Times New Roman" w:eastAsia="Times New Roman" w:hAnsi="Times New Roman" w:cs="Times New Roman"/>
                <w:b/>
                <w:bCs/>
                <w:sz w:val="24"/>
                <w:szCs w:val="24"/>
                <w:lang w:val="ru-RU"/>
              </w:rPr>
              <w:t xml:space="preserve"> </w:t>
            </w:r>
            <w:r w:rsidRPr="00DE47D8">
              <w:rPr>
                <w:rFonts w:ascii="Times New Roman" w:eastAsia="Times New Roman" w:hAnsi="Times New Roman" w:cs="Times New Roman"/>
                <w:sz w:val="24"/>
                <w:szCs w:val="24"/>
                <w:lang w:val="ru-RU"/>
              </w:rPr>
              <w:lastRenderedPageBreak/>
              <w:t>городе страны. Дать четкое представление о флаге Казахстана как об одном из главных символов государства. Объяснить значение цветов и орнамента на флаге. Формировать уважительное отношение к флагу Казахстана, основы патриотического воспитания.</w:t>
            </w:r>
          </w:p>
          <w:p w14:paraId="01342FDF" w14:textId="0FA4C8EA" w:rsidR="00DA098A" w:rsidRDefault="004031FB" w:rsidP="00E23098">
            <w:pPr>
              <w:widowControl w:val="0"/>
              <w:rPr>
                <w:rFonts w:ascii="Times New Roman" w:eastAsia="Times New Roman" w:hAnsi="Times New Roman" w:cs="Times New Roman"/>
                <w:sz w:val="24"/>
                <w:szCs w:val="24"/>
              </w:rPr>
            </w:pPr>
            <w:r w:rsidRPr="004E2C47">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0018452B">
              <w:rPr>
                <w:rFonts w:ascii="Times New Roman" w:eastAsia="Times New Roman" w:hAnsi="Times New Roman" w:cs="Times New Roman"/>
                <w:sz w:val="24"/>
                <w:szCs w:val="24"/>
                <w:lang w:val="kk-KZ"/>
              </w:rPr>
              <w:t xml:space="preserve">              </w:t>
            </w:r>
            <w:r w:rsidR="0018452B" w:rsidRPr="000C6FEC">
              <w:rPr>
                <w:rFonts w:ascii="Times New Roman" w:eastAsia="Times New Roman" w:hAnsi="Times New Roman" w:cs="Times New Roman"/>
                <w:b/>
                <w:bCs/>
                <w:sz w:val="24"/>
                <w:szCs w:val="24"/>
              </w:rPr>
              <w:t>"</w:t>
            </w:r>
            <w:r w:rsidR="00E23098" w:rsidRPr="00E23098">
              <w:rPr>
                <w:rFonts w:ascii="Times New Roman" w:eastAsia="Times New Roman" w:hAnsi="Times New Roman" w:cs="Times New Roman"/>
                <w:b/>
                <w:bCs/>
                <w:sz w:val="24"/>
                <w:szCs w:val="24"/>
                <w:lang w:val="ru-RU"/>
              </w:rPr>
              <w:t>Праздник</w:t>
            </w:r>
            <w:r w:rsidR="00E23098" w:rsidRPr="00E23098">
              <w:rPr>
                <w:rFonts w:ascii="Times New Roman" w:hAnsi="Times New Roman" w:cs="Times New Roman"/>
                <w:b/>
                <w:bCs/>
                <w:color w:val="333333"/>
                <w:sz w:val="24"/>
                <w:szCs w:val="24"/>
                <w:shd w:val="clear" w:color="auto" w:fill="FFFFFF"/>
              </w:rPr>
              <w:t xml:space="preserve"> </w:t>
            </w:r>
            <w:r w:rsidR="00E23098" w:rsidRPr="00E23098">
              <w:rPr>
                <w:rFonts w:ascii="Times New Roman" w:hAnsi="Times New Roman" w:cs="Times New Roman"/>
                <w:b/>
                <w:bCs/>
                <w:color w:val="333333"/>
                <w:sz w:val="24"/>
                <w:szCs w:val="24"/>
                <w:shd w:val="clear" w:color="auto" w:fill="FFFFFF"/>
                <w:lang w:val="ru-RU"/>
              </w:rPr>
              <w:t>во дворе</w:t>
            </w:r>
            <w:r w:rsidR="0018452B" w:rsidRPr="000C6FEC">
              <w:rPr>
                <w:rFonts w:ascii="Times New Roman" w:eastAsia="Times New Roman" w:hAnsi="Times New Roman" w:cs="Times New Roman"/>
                <w:b/>
                <w:bCs/>
                <w:sz w:val="24"/>
                <w:szCs w:val="24"/>
              </w:rPr>
              <w:t>"</w:t>
            </w:r>
            <w:r w:rsidR="00E23098">
              <w:rPr>
                <w:rFonts w:ascii="Times New Roman" w:hAnsi="Times New Roman" w:cs="Times New Roman"/>
                <w:b/>
                <w:bCs/>
                <w:color w:val="333333"/>
                <w:sz w:val="24"/>
                <w:szCs w:val="24"/>
                <w:shd w:val="clear" w:color="auto" w:fill="FFFFFF"/>
                <w:lang w:val="ru-RU"/>
              </w:rPr>
              <w:t xml:space="preserve"> </w:t>
            </w:r>
            <w:r w:rsidR="00E23098" w:rsidRPr="00E23098">
              <w:rPr>
                <w:rStyle w:val="a6"/>
                <w:rFonts w:ascii="Times New Roman" w:hAnsi="Times New Roman" w:cs="Times New Roman"/>
                <w:color w:val="333333"/>
                <w:sz w:val="24"/>
                <w:szCs w:val="24"/>
                <w:shd w:val="clear" w:color="auto" w:fill="FFFFFF"/>
              </w:rPr>
              <w:t>Задачи</w:t>
            </w:r>
            <w:r w:rsidR="0018452B">
              <w:rPr>
                <w:rStyle w:val="a6"/>
                <w:rFonts w:ascii="Times New Roman" w:hAnsi="Times New Roman" w:cs="Times New Roman"/>
                <w:color w:val="333333"/>
                <w:sz w:val="24"/>
                <w:szCs w:val="24"/>
                <w:shd w:val="clear" w:color="auto" w:fill="FFFFFF"/>
                <w:lang w:val="kk-KZ"/>
              </w:rPr>
              <w:t>:</w:t>
            </w:r>
            <w:r w:rsidR="00E23098" w:rsidRPr="00E23098">
              <w:rPr>
                <w:rFonts w:ascii="Times New Roman" w:hAnsi="Times New Roman" w:cs="Times New Roman"/>
                <w:color w:val="333333"/>
                <w:sz w:val="24"/>
                <w:szCs w:val="24"/>
              </w:rPr>
              <w:br/>
            </w:r>
            <w:r w:rsidR="00E23098" w:rsidRPr="00E23098">
              <w:rPr>
                <w:rFonts w:ascii="Times New Roman" w:hAnsi="Times New Roman" w:cs="Times New Roman"/>
                <w:color w:val="333333"/>
                <w:sz w:val="24"/>
                <w:szCs w:val="24"/>
                <w:shd w:val="clear" w:color="auto" w:fill="FFFFFF"/>
              </w:rPr>
              <w:t xml:space="preserve">Закрепить умение детей бегать в разных направлениях, выполнять различные движения в процессе бега (прыжки, повороты, подлезания), ориентироваться в пространстве. Продолжить учить ходить в колонне по </w:t>
            </w:r>
            <w:r w:rsidR="00E23098" w:rsidRPr="00E23098">
              <w:rPr>
                <w:rFonts w:ascii="Times New Roman" w:hAnsi="Times New Roman" w:cs="Times New Roman"/>
                <w:color w:val="333333"/>
                <w:sz w:val="24"/>
                <w:szCs w:val="24"/>
                <w:shd w:val="clear" w:color="auto" w:fill="FFFFFF"/>
              </w:rPr>
              <w:lastRenderedPageBreak/>
              <w:t xml:space="preserve">одному, друг за другом, на носках, </w:t>
            </w:r>
            <w:r w:rsidR="00E23098">
              <w:rPr>
                <w:rFonts w:ascii="Times New Roman" w:hAnsi="Times New Roman" w:cs="Times New Roman"/>
                <w:color w:val="333333"/>
                <w:sz w:val="24"/>
                <w:szCs w:val="24"/>
                <w:shd w:val="clear" w:color="auto" w:fill="FFFFFF"/>
                <w:lang w:val="ru-RU"/>
              </w:rPr>
              <w:t xml:space="preserve"> </w:t>
            </w:r>
            <w:r w:rsidR="00E23098" w:rsidRPr="00E23098">
              <w:rPr>
                <w:rFonts w:ascii="Times New Roman" w:hAnsi="Times New Roman" w:cs="Times New Roman"/>
                <w:color w:val="333333"/>
                <w:sz w:val="24"/>
                <w:szCs w:val="24"/>
                <w:shd w:val="clear" w:color="auto" w:fill="FFFFFF"/>
              </w:rPr>
              <w:t> координацию движений рук и ног, соблюдая интервал, меняя направление. Закрепить навыки ходьбы по гимнастической скамейке; навыки прыжка в длину с места, с продвижением вперёд на расстояние 2–3 метра. Привлекать к совместным подвижным играм, правилам позитивных взаимоотношений. Создать атмосферу веселья и радости, вызвать у детей желание активно двигаться. </w:t>
            </w:r>
            <w:r w:rsidR="00E23098">
              <w:rPr>
                <w:rFonts w:ascii="Times New Roman" w:eastAsia="Times New Roman" w:hAnsi="Times New Roman" w:cs="Times New Roman"/>
                <w:sz w:val="24"/>
                <w:szCs w:val="24"/>
              </w:rPr>
              <w:t xml:space="preserve"> </w:t>
            </w:r>
          </w:p>
        </w:tc>
      </w:tr>
      <w:tr w:rsidR="00DA098A" w14:paraId="74E960F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9BEBF96" w14:textId="77777777" w:rsidR="00DA098A" w:rsidRDefault="00DA098A">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5C8C832"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2B4CC75"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D145102"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F74B5E3"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728F1E" w14:textId="77777777" w:rsidR="00DA098A" w:rsidRDefault="00DA098A">
            <w:pPr>
              <w:widowControl w:val="0"/>
              <w:rPr>
                <w:rFonts w:ascii="Times New Roman" w:eastAsia="Times New Roman" w:hAnsi="Times New Roman" w:cs="Times New Roman"/>
                <w:sz w:val="24"/>
                <w:szCs w:val="24"/>
              </w:rPr>
            </w:pPr>
          </w:p>
        </w:tc>
      </w:tr>
      <w:tr w:rsidR="00DA098A" w14:paraId="2C9ABB5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38DEE2"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8CB5C2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привычку тщательно пережевывать пищу, соблюдать чистоту за столом. "Это вкусно, это сочно и полезно, это точно". (Д. Ахметова) (соц-эмоц. развитие, развитие речи, кгн)</w:t>
            </w:r>
          </w:p>
        </w:tc>
      </w:tr>
      <w:tr w:rsidR="00DA098A" w14:paraId="4CA04C0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7114EDF"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E0B942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шалбар, кофта - күртеше, обувь - аяқ киім, бас киім - головной убор, шарф - бөкебай.) (физическое воспитание, ознакомление с окружающим миром, развитие речи, кгн, навыки самообслуживания, казахский язык)</w:t>
            </w:r>
          </w:p>
          <w:p w14:paraId="1D409A6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 показывать свой носовой платок.</w:t>
            </w:r>
          </w:p>
          <w:p w14:paraId="526F43D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мой шкафчик?</w:t>
            </w:r>
          </w:p>
          <w:p w14:paraId="118A8FB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Покажись.</w:t>
            </w:r>
          </w:p>
          <w:p w14:paraId="0BB6FAB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Дверца, открывайся.</w:t>
            </w:r>
          </w:p>
          <w:p w14:paraId="05BD765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Ручка, ножка, не ленись.</w:t>
            </w:r>
          </w:p>
          <w:p w14:paraId="5072512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одевайся. (Д. Ахметова)</w:t>
            </w:r>
          </w:p>
        </w:tc>
      </w:tr>
      <w:tr w:rsidR="00DA098A" w14:paraId="4935E0B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C91F3AD"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3DF7BC"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t>Наблюдение за снегом.</w:t>
            </w:r>
          </w:p>
          <w:p w14:paraId="5255B08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C610A19"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вести наблюдение за природными явлениями (сезонные). Формировать </w:t>
            </w:r>
            <w:r>
              <w:rPr>
                <w:rFonts w:ascii="Times New Roman" w:eastAsia="Times New Roman" w:hAnsi="Times New Roman" w:cs="Times New Roman"/>
                <w:sz w:val="24"/>
                <w:szCs w:val="24"/>
              </w:rPr>
              <w:lastRenderedPageBreak/>
              <w:t>и закреплять представлении о снеге, как явлении зимы; учить наблюдать и замечать свойства снега; формировать объективные представления об окружающем мире. Обучать умению делиться впечатлениями после наблюдения за объектами неживой природы.</w:t>
            </w:r>
          </w:p>
          <w:p w14:paraId="71CD34A0" w14:textId="77777777" w:rsidR="00DA098A" w:rsidRDefault="0061215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031FB">
              <w:rPr>
                <w:rFonts w:ascii="Times New Roman" w:eastAsia="Times New Roman" w:hAnsi="Times New Roman" w:cs="Times New Roman"/>
                <w:sz w:val="24"/>
                <w:szCs w:val="24"/>
              </w:rPr>
              <w:t>«</w:t>
            </w:r>
            <w:r w:rsidR="004031FB" w:rsidRPr="0061215E">
              <w:rPr>
                <w:rFonts w:ascii="Times New Roman" w:eastAsia="Times New Roman" w:hAnsi="Times New Roman" w:cs="Times New Roman"/>
                <w:b/>
                <w:bCs/>
                <w:sz w:val="24"/>
                <w:szCs w:val="24"/>
              </w:rPr>
              <w:t>Өнегелі тәрбие». Трудовая деятельность, поручения:</w:t>
            </w:r>
            <w:r w:rsidR="004031FB">
              <w:rPr>
                <w:rFonts w:ascii="Times New Roman" w:eastAsia="Times New Roman" w:hAnsi="Times New Roman" w:cs="Times New Roman"/>
                <w:sz w:val="24"/>
                <w:szCs w:val="24"/>
              </w:rPr>
              <w:t xml:space="preserve"> очистка с помощью пластиковых лопаток дорожек от снега.</w:t>
            </w:r>
          </w:p>
          <w:p w14:paraId="6868CC4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7714D82"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действий.</w:t>
            </w:r>
          </w:p>
          <w:p w14:paraId="70B730EA"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lastRenderedPageBreak/>
              <w:t>Подвижная игра "Лохматый пес".</w:t>
            </w:r>
          </w:p>
          <w:p w14:paraId="3EDC862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D137DD4"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ориентироваться в пространстве; вводить в игры сложные правила, изменяя виды движений. Развивать умение у детей двигаться в соответствии с текстом, по сигналу бегать в прямом направлении, не толкаясь; развивать быстроту, ловкость.</w:t>
            </w:r>
          </w:p>
          <w:p w14:paraId="5FCF0AED"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t>Подвижная игра "Ловишки".</w:t>
            </w:r>
          </w:p>
          <w:p w14:paraId="24E308E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4DA5C57"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соблюдать правила, координировать движения, ориентироваться в пространстве, действовать в соответствии со знаками "лови". Развивать </w:t>
            </w:r>
            <w:r>
              <w:rPr>
                <w:rFonts w:ascii="Times New Roman" w:eastAsia="Times New Roman" w:hAnsi="Times New Roman" w:cs="Times New Roman"/>
                <w:sz w:val="24"/>
                <w:szCs w:val="24"/>
              </w:rPr>
              <w:lastRenderedPageBreak/>
              <w:t>ловкость, быстроту, навыки бега.</w:t>
            </w:r>
          </w:p>
          <w:p w14:paraId="38155331" w14:textId="77777777" w:rsidR="00DA098A" w:rsidRDefault="00DA098A">
            <w:pPr>
              <w:widowControl w:val="0"/>
              <w:rPr>
                <w:rFonts w:ascii="Times New Roman" w:eastAsia="Times New Roman" w:hAnsi="Times New Roman" w:cs="Times New Roman"/>
                <w:sz w:val="24"/>
                <w:szCs w:val="24"/>
              </w:rPr>
            </w:pPr>
          </w:p>
          <w:p w14:paraId="2525539F"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развитие движений.</w:t>
            </w:r>
          </w:p>
          <w:p w14:paraId="2405C5E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C8682F8"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lastRenderedPageBreak/>
              <w:t>Наблюдение за елью зимой.</w:t>
            </w:r>
          </w:p>
          <w:p w14:paraId="1F5B193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4E34ADF"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w:t>
            </w:r>
            <w:r>
              <w:rPr>
                <w:rFonts w:ascii="Times New Roman" w:eastAsia="Times New Roman" w:hAnsi="Times New Roman" w:cs="Times New Roman"/>
                <w:sz w:val="24"/>
                <w:szCs w:val="24"/>
              </w:rPr>
              <w:lastRenderedPageBreak/>
              <w:t>некоторых растениях родного края. Распознавать и называть 2-3 вида деревьев. Развивать представления о хвойном растении, ели; особенностях роста ели в зимний период; воспитывать бережное отношение к растениям. Обучать умению делиться впечатлениями после наблюдения за объектами живой природы.</w:t>
            </w:r>
          </w:p>
          <w:p w14:paraId="1EBBF21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1215E">
              <w:rPr>
                <w:rFonts w:ascii="Times New Roman" w:eastAsia="Times New Roman" w:hAnsi="Times New Roman" w:cs="Times New Roman"/>
                <w:b/>
                <w:bCs/>
                <w:sz w:val="24"/>
                <w:szCs w:val="24"/>
              </w:rPr>
              <w:t>Өнегелі тәрбие», «Безопасность</w:t>
            </w:r>
            <w:r>
              <w:rPr>
                <w:rFonts w:ascii="Times New Roman" w:eastAsia="Times New Roman" w:hAnsi="Times New Roman" w:cs="Times New Roman"/>
                <w:sz w:val="24"/>
                <w:szCs w:val="24"/>
              </w:rPr>
              <w:t>». Трудовая деятельность, поручения: стройка башен из снега.</w:t>
            </w:r>
          </w:p>
          <w:p w14:paraId="2B43A5E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D40CD02"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помогать строить башни из снега; развивать посильные трудовые умения,дружеские отношения.</w:t>
            </w:r>
          </w:p>
          <w:p w14:paraId="1A05BF1D"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lastRenderedPageBreak/>
              <w:t>Подвижная игра "Лошадки".</w:t>
            </w:r>
          </w:p>
          <w:p w14:paraId="698178E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70806B1"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атрибутами, воспитывать дружелюбие.</w:t>
            </w:r>
          </w:p>
          <w:p w14:paraId="79F586CB"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t>Подвижная игра "Бегите к флажку".</w:t>
            </w:r>
          </w:p>
          <w:p w14:paraId="5B41196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B7931DA"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бегать по сигналу в указанное место, выполнять действия строго по сигналу воспитателя; развивать внимание, умение различать цвета; упражнять в беге и ходьбе.</w:t>
            </w:r>
          </w:p>
          <w:p w14:paraId="237A6E6F" w14:textId="77777777" w:rsidR="00DA098A" w:rsidRPr="0061215E" w:rsidRDefault="004031FB">
            <w:pPr>
              <w:widowControl w:val="0"/>
              <w:rPr>
                <w:rFonts w:ascii="Times New Roman" w:eastAsia="Times New Roman" w:hAnsi="Times New Roman" w:cs="Times New Roman"/>
                <w:b/>
                <w:bCs/>
                <w:sz w:val="24"/>
                <w:szCs w:val="24"/>
              </w:rPr>
            </w:pPr>
            <w:r w:rsidRPr="0061215E">
              <w:rPr>
                <w:rFonts w:ascii="Times New Roman" w:eastAsia="Times New Roman" w:hAnsi="Times New Roman" w:cs="Times New Roman"/>
                <w:b/>
                <w:bCs/>
                <w:sz w:val="24"/>
                <w:szCs w:val="24"/>
              </w:rPr>
              <w:lastRenderedPageBreak/>
              <w:t>Игра-упражнение "Кто дальше бросит?".</w:t>
            </w:r>
          </w:p>
          <w:p w14:paraId="2AEB641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36B1F3F"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бросать предметы на дальность правой и левой рукой (на расстояние 2,5-5 метров); развивать силу, ловкость.</w:t>
            </w:r>
          </w:p>
          <w:p w14:paraId="5F9A6E67"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w:t>
            </w:r>
          </w:p>
          <w:p w14:paraId="428A604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19D3F9D" w14:textId="77777777" w:rsidR="00DA098A" w:rsidRDefault="004031FB">
            <w:pPr>
              <w:widowControl w:val="0"/>
              <w:rPr>
                <w:rFonts w:ascii="Times New Roman" w:eastAsia="Times New Roman" w:hAnsi="Times New Roman" w:cs="Times New Roman"/>
                <w:sz w:val="24"/>
                <w:szCs w:val="24"/>
              </w:rPr>
            </w:pPr>
            <w:r w:rsidRPr="0061215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двигаться в колонне по одному, меняя направление, соблюдая дистанцию; развивать игровые, коммуникативные навыки,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89E5B7B" w14:textId="77777777" w:rsidR="00DA098A" w:rsidRPr="00CA529F" w:rsidRDefault="004031FB">
            <w:pPr>
              <w:widowControl w:val="0"/>
              <w:rPr>
                <w:rFonts w:ascii="Times New Roman" w:eastAsia="Times New Roman" w:hAnsi="Times New Roman" w:cs="Times New Roman"/>
                <w:b/>
                <w:bCs/>
                <w:sz w:val="24"/>
                <w:szCs w:val="24"/>
              </w:rPr>
            </w:pPr>
            <w:r w:rsidRPr="00CA529F">
              <w:rPr>
                <w:rFonts w:ascii="Times New Roman" w:eastAsia="Times New Roman" w:hAnsi="Times New Roman" w:cs="Times New Roman"/>
                <w:b/>
                <w:bCs/>
                <w:sz w:val="24"/>
                <w:szCs w:val="24"/>
              </w:rPr>
              <w:lastRenderedPageBreak/>
              <w:t>Наблюдение за ветром.</w:t>
            </w:r>
          </w:p>
          <w:p w14:paraId="0E28315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6F8834F" w14:textId="77777777" w:rsidR="00DA098A" w:rsidRDefault="004031FB">
            <w:pPr>
              <w:widowControl w:val="0"/>
              <w:rPr>
                <w:rFonts w:ascii="Times New Roman" w:eastAsia="Times New Roman" w:hAnsi="Times New Roman" w:cs="Times New Roman"/>
                <w:sz w:val="24"/>
                <w:szCs w:val="24"/>
              </w:rPr>
            </w:pPr>
            <w:r w:rsidRPr="00CA529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вести наблюдение за природными явлениями (сезонные). </w:t>
            </w:r>
            <w:r>
              <w:rPr>
                <w:rFonts w:ascii="Times New Roman" w:eastAsia="Times New Roman" w:hAnsi="Times New Roman" w:cs="Times New Roman"/>
                <w:sz w:val="24"/>
                <w:szCs w:val="24"/>
              </w:rPr>
              <w:lastRenderedPageBreak/>
              <w:t>Формировать у детей навыки наблюдения за объектами на участке, развивать умение определять наличие ветра, ориентируясь на качание веток деревьев, на колыхание флажков. Обучать умению делиться впечатлениями после наблюдения за объектами неживой природы.</w:t>
            </w:r>
          </w:p>
          <w:p w14:paraId="76D23ED8" w14:textId="77777777" w:rsidR="00DA098A" w:rsidRDefault="00CA52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031FB">
              <w:rPr>
                <w:rFonts w:ascii="Times New Roman" w:eastAsia="Times New Roman" w:hAnsi="Times New Roman" w:cs="Times New Roman"/>
                <w:sz w:val="24"/>
                <w:szCs w:val="24"/>
              </w:rPr>
              <w:t>«</w:t>
            </w:r>
            <w:r w:rsidR="004031FB" w:rsidRPr="00CA529F">
              <w:rPr>
                <w:rFonts w:ascii="Times New Roman" w:eastAsia="Times New Roman" w:hAnsi="Times New Roman" w:cs="Times New Roman"/>
                <w:b/>
                <w:bCs/>
                <w:sz w:val="24"/>
                <w:szCs w:val="24"/>
              </w:rPr>
              <w:t>Өнегелі тәрбие»: Трудовая деятельность</w:t>
            </w:r>
            <w:r w:rsidR="004031FB">
              <w:rPr>
                <w:rFonts w:ascii="Times New Roman" w:eastAsia="Times New Roman" w:hAnsi="Times New Roman" w:cs="Times New Roman"/>
                <w:sz w:val="24"/>
                <w:szCs w:val="24"/>
              </w:rPr>
              <w:t>, поручения: посыпка песком дорожек.</w:t>
            </w:r>
          </w:p>
          <w:p w14:paraId="7AC1D9C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9CD9F0E" w14:textId="77777777" w:rsidR="00DA098A" w:rsidRDefault="004031FB">
            <w:pPr>
              <w:widowControl w:val="0"/>
              <w:rPr>
                <w:rFonts w:ascii="Times New Roman" w:eastAsia="Times New Roman" w:hAnsi="Times New Roman" w:cs="Times New Roman"/>
                <w:sz w:val="24"/>
                <w:szCs w:val="24"/>
              </w:rPr>
            </w:pPr>
            <w:r w:rsidRPr="00CA529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посильному труду рядом со сверстниками; развивать чувство радости от результатом труда.</w:t>
            </w:r>
          </w:p>
          <w:p w14:paraId="605BD997" w14:textId="77777777" w:rsidR="00DA098A" w:rsidRPr="00CA529F" w:rsidRDefault="004031FB">
            <w:pPr>
              <w:widowControl w:val="0"/>
              <w:rPr>
                <w:rFonts w:ascii="Times New Roman" w:eastAsia="Times New Roman" w:hAnsi="Times New Roman" w:cs="Times New Roman"/>
                <w:b/>
                <w:bCs/>
                <w:sz w:val="24"/>
                <w:szCs w:val="24"/>
              </w:rPr>
            </w:pPr>
            <w:r w:rsidRPr="00CA529F">
              <w:rPr>
                <w:rFonts w:ascii="Times New Roman" w:eastAsia="Times New Roman" w:hAnsi="Times New Roman" w:cs="Times New Roman"/>
                <w:b/>
                <w:bCs/>
                <w:sz w:val="24"/>
                <w:szCs w:val="24"/>
              </w:rPr>
              <w:t>Подвижная игра "Лиса в курятнике".</w:t>
            </w:r>
          </w:p>
          <w:p w14:paraId="3EB7594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1AE920C9" w14:textId="77777777" w:rsidR="00DA098A" w:rsidRDefault="004031FB">
            <w:pPr>
              <w:widowControl w:val="0"/>
              <w:rPr>
                <w:rFonts w:ascii="Times New Roman" w:eastAsia="Times New Roman" w:hAnsi="Times New Roman" w:cs="Times New Roman"/>
                <w:sz w:val="24"/>
                <w:szCs w:val="24"/>
              </w:rPr>
            </w:pPr>
            <w:r w:rsidRPr="00CA529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умение быстро действовать по сигналу; развивать вестибулярный аппарат, ловкость.</w:t>
            </w:r>
          </w:p>
          <w:p w14:paraId="7C9B7BA2"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Подвижная игра "Собачка и воробьи</w:t>
            </w:r>
            <w:r>
              <w:rPr>
                <w:rFonts w:ascii="Times New Roman" w:eastAsia="Times New Roman" w:hAnsi="Times New Roman" w:cs="Times New Roman"/>
                <w:sz w:val="24"/>
                <w:szCs w:val="24"/>
              </w:rPr>
              <w:t>".</w:t>
            </w:r>
          </w:p>
          <w:p w14:paraId="73E2F40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4B8AC3F"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w:t>
            </w:r>
          </w:p>
          <w:p w14:paraId="1BB4E8E5"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t xml:space="preserve">Игра-упражнение "Перешагни, не </w:t>
            </w:r>
            <w:r w:rsidRPr="00263BF6">
              <w:rPr>
                <w:rFonts w:ascii="Times New Roman" w:eastAsia="Times New Roman" w:hAnsi="Times New Roman" w:cs="Times New Roman"/>
                <w:b/>
                <w:bCs/>
                <w:sz w:val="24"/>
                <w:szCs w:val="24"/>
              </w:rPr>
              <w:lastRenderedPageBreak/>
              <w:t>наступи".</w:t>
            </w:r>
          </w:p>
          <w:p w14:paraId="0657644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1AE850E"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 развивать координацию движений, вестибулярный аппарат.</w:t>
            </w:r>
          </w:p>
          <w:p w14:paraId="7F3349B1"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закрепление умения быстро бегать; развитие ловкости и силы метания.</w:t>
            </w:r>
          </w:p>
          <w:p w14:paraId="6D9F02C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83BB49E" w14:textId="77777777" w:rsidR="00DA098A" w:rsidRPr="00263BF6"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263BF6">
              <w:rPr>
                <w:rFonts w:ascii="Times New Roman" w:eastAsia="Times New Roman" w:hAnsi="Times New Roman" w:cs="Times New Roman"/>
                <w:b/>
                <w:bCs/>
                <w:sz w:val="24"/>
                <w:szCs w:val="24"/>
              </w:rPr>
              <w:t>Безопасность». Наблюдение за синицей.</w:t>
            </w:r>
          </w:p>
          <w:p w14:paraId="758CB6C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24D2F5C"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зимующим </w:t>
            </w:r>
            <w:r>
              <w:rPr>
                <w:rFonts w:ascii="Times New Roman" w:eastAsia="Times New Roman" w:hAnsi="Times New Roman" w:cs="Times New Roman"/>
                <w:sz w:val="24"/>
                <w:szCs w:val="24"/>
              </w:rPr>
              <w:lastRenderedPageBreak/>
              <w:t>птицам, синице; знакомить с средой обитания, особенностями внешнего вида синицы; воспитывать любознательность. Обучать умению делиться впечатлениями после наблюдения за объектами живой природы.</w:t>
            </w:r>
          </w:p>
          <w:p w14:paraId="561EBD74"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кормление птиц.</w:t>
            </w:r>
          </w:p>
          <w:p w14:paraId="7456ED9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5E5D3FC"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работать вместе дружно, помогать товарищу.</w:t>
            </w:r>
          </w:p>
          <w:p w14:paraId="1D023674"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t>Подвижная игра "Мыши в кладовой".</w:t>
            </w:r>
          </w:p>
          <w:p w14:paraId="78EFB3B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ECD65F1"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w:t>
            </w:r>
            <w:r>
              <w:rPr>
                <w:rFonts w:ascii="Times New Roman" w:eastAsia="Times New Roman" w:hAnsi="Times New Roman" w:cs="Times New Roman"/>
                <w:sz w:val="24"/>
                <w:szCs w:val="24"/>
              </w:rPr>
              <w:lastRenderedPageBreak/>
              <w:t>играм, координировать движения, ориентироваться в пространстве, действовать в соответствии со знаками, вводить в игры сложные правила, изменяя виды движений. Развивать желание и умение играть по правилам; развивать ловкость, внимательность.</w:t>
            </w:r>
          </w:p>
          <w:p w14:paraId="48CCA3E5"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Игра малой подвижности "По ровненькой дорожке</w:t>
            </w:r>
            <w:r>
              <w:rPr>
                <w:rFonts w:ascii="Times New Roman" w:eastAsia="Times New Roman" w:hAnsi="Times New Roman" w:cs="Times New Roman"/>
                <w:sz w:val="24"/>
                <w:szCs w:val="24"/>
              </w:rPr>
              <w:t>".</w:t>
            </w:r>
          </w:p>
          <w:p w14:paraId="6DB85DC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F1C5F3"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слуховое внимание.</w:t>
            </w:r>
          </w:p>
          <w:p w14:paraId="5A43D97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идут по кругу, взявшись за руки, и выполняют движения в соответствии с текстом.</w:t>
            </w:r>
          </w:p>
          <w:p w14:paraId="77FA6A1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подбрось мяч.</w:t>
            </w:r>
          </w:p>
          <w:p w14:paraId="5CC4051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704010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подбрасывать мяч двумя руками вверх, по возможности, ловить; развивать ловкость, силу, вестибулярный аппарат.</w:t>
            </w:r>
          </w:p>
          <w:p w14:paraId="1FA80977"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обучение бегу по узкой дорожке, замедляясь.</w:t>
            </w:r>
          </w:p>
          <w:p w14:paraId="0C7FDC3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031115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263BF6">
              <w:rPr>
                <w:rFonts w:ascii="Times New Roman" w:eastAsia="Times New Roman" w:hAnsi="Times New Roman" w:cs="Times New Roman"/>
                <w:b/>
                <w:bCs/>
                <w:sz w:val="24"/>
                <w:szCs w:val="24"/>
              </w:rPr>
              <w:t>Безопасность». Наблюдение за солнцем зимой.</w:t>
            </w:r>
          </w:p>
          <w:p w14:paraId="1572EFC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5656F78"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представление детей о </w:t>
            </w:r>
            <w:r>
              <w:rPr>
                <w:rFonts w:ascii="Times New Roman" w:eastAsia="Times New Roman" w:hAnsi="Times New Roman" w:cs="Times New Roman"/>
                <w:sz w:val="24"/>
                <w:szCs w:val="24"/>
              </w:rPr>
              <w:lastRenderedPageBreak/>
              <w:t>солнце, его свойствах (согревает землю, дает свет), об особенностях солнцестояния зимой; воспитывать любознательность.</w:t>
            </w:r>
          </w:p>
          <w:p w14:paraId="4F72480D"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поручения: постройка башен из снега.</w:t>
            </w:r>
          </w:p>
          <w:p w14:paraId="6E43057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C36ACC2"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помогать в постройке башен из снега; развивать дружеские отношения.</w:t>
            </w:r>
          </w:p>
          <w:p w14:paraId="788E5D39"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t>Подвижная игра "Найди себе пару".</w:t>
            </w:r>
          </w:p>
          <w:p w14:paraId="089B503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96209CE"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находить себе пару, среди группы детей по флажок идентичного цвета как у себя; развивать внимание, ориентировку </w:t>
            </w:r>
            <w:r>
              <w:rPr>
                <w:rFonts w:ascii="Times New Roman" w:eastAsia="Times New Roman" w:hAnsi="Times New Roman" w:cs="Times New Roman"/>
                <w:sz w:val="24"/>
                <w:szCs w:val="24"/>
              </w:rPr>
              <w:lastRenderedPageBreak/>
              <w:t>у пространстве, ловкость, дружелюбие.</w:t>
            </w:r>
          </w:p>
          <w:p w14:paraId="511EEEEA"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t>Игра-упражнение "Прыгаем как мячики".</w:t>
            </w:r>
          </w:p>
          <w:p w14:paraId="2AC0610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155F63F"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прыгать на месте на двух ногах; развивать органы дыхания, силу, координацию движений.</w:t>
            </w:r>
          </w:p>
          <w:p w14:paraId="49D4A009"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t>Игра-упражнение "Перешагни, не наступи".</w:t>
            </w:r>
          </w:p>
          <w:p w14:paraId="7D0C483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3C5D98"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ходьбе с перешагиванием через предметы положенные на пол (землю), ; развивать координацию движений, вестибулярный аппарат.</w:t>
            </w:r>
          </w:p>
          <w:p w14:paraId="35DF7FCA"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игры с выносным материалом.</w:t>
            </w:r>
          </w:p>
          <w:p w14:paraId="5A362D9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r>
              <w:rPr>
                <w:rFonts w:ascii="Times New Roman" w:eastAsia="Times New Roman" w:hAnsi="Times New Roman" w:cs="Times New Roman"/>
                <w:sz w:val="24"/>
                <w:szCs w:val="24"/>
              </w:rPr>
              <w:lastRenderedPageBreak/>
              <w:t>окружающим миром)</w:t>
            </w:r>
          </w:p>
          <w:p w14:paraId="6B80D9F1"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дать детям возможность выбора игры по интересам и формировать умение играть со сверстниками.</w:t>
            </w:r>
          </w:p>
        </w:tc>
      </w:tr>
      <w:tr w:rsidR="00DA098A" w14:paraId="27BE1FF8"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2F9E71B" w14:textId="77777777" w:rsidR="00DA098A"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823B38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4CAA144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63BF6">
              <w:rPr>
                <w:rFonts w:ascii="Times New Roman" w:eastAsia="Times New Roman" w:hAnsi="Times New Roman" w:cs="Times New Roman"/>
                <w:b/>
                <w:bCs/>
                <w:sz w:val="24"/>
                <w:szCs w:val="24"/>
              </w:rPr>
              <w:t>Өнегелі тәрбие», «Экономия».</w:t>
            </w:r>
            <w:r>
              <w:rPr>
                <w:rFonts w:ascii="Times New Roman" w:eastAsia="Times New Roman" w:hAnsi="Times New Roman" w:cs="Times New Roman"/>
                <w:sz w:val="24"/>
                <w:szCs w:val="24"/>
              </w:rPr>
              <w:t xml:space="preserve"> Поддерживать и развивать умения детей самостоятельно и с помощью взрослого одеваться (раздеваться): снимать шапку, куртку, обувь, размещать одежду на полках шкафов, надевать сменную одежду; поддерживать умение проходить в туалетную, моечную комнаты, проявлять самостоятельность: обращаться за помощью.</w:t>
            </w:r>
          </w:p>
          <w:p w14:paraId="33D905B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Развивать навыки мытья рук перед едой, чистки зубов утром и вечером. Побуждать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r>
              <w:rPr>
                <w:rFonts w:ascii="Times New Roman" w:eastAsia="Times New Roman" w:hAnsi="Times New Roman" w:cs="Times New Roman"/>
                <w:sz w:val="24"/>
                <w:szCs w:val="24"/>
              </w:rPr>
              <w:br/>
              <w:t>«Экономия». Приучать бережно расходовать воду.</w:t>
            </w:r>
          </w:p>
        </w:tc>
      </w:tr>
      <w:tr w:rsidR="00DA098A" w14:paraId="44040B1B"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3DD2DAF" w14:textId="77777777" w:rsidR="00DA098A" w:rsidRDefault="00DA098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72E5C15"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Развивающая игра "Мишуткин день</w:t>
            </w:r>
            <w:r>
              <w:rPr>
                <w:rFonts w:ascii="Times New Roman" w:eastAsia="Times New Roman" w:hAnsi="Times New Roman" w:cs="Times New Roman"/>
                <w:sz w:val="24"/>
                <w:szCs w:val="24"/>
              </w:rPr>
              <w:t>".</w:t>
            </w:r>
          </w:p>
          <w:p w14:paraId="688F4C5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5C71C1EF"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у детей умение ориентироваться в противоположных частях суток: день - ночь, утро - вечер, опираясь на картинки из жизни в разных частях суток; развивать мышление, воображение, восприятие.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329DD78"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Упражнение по выразительному чтению стихотворения. Е.Утетлеуов "Флаг Казахстана</w:t>
            </w:r>
            <w:r>
              <w:rPr>
                <w:rFonts w:ascii="Times New Roman" w:eastAsia="Times New Roman" w:hAnsi="Times New Roman" w:cs="Times New Roman"/>
                <w:sz w:val="24"/>
                <w:szCs w:val="24"/>
              </w:rPr>
              <w:t>".</w:t>
            </w:r>
          </w:p>
          <w:p w14:paraId="482210C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DEB3188"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Формировать знания детей о государственных символах Республики </w:t>
            </w:r>
            <w:r>
              <w:rPr>
                <w:rFonts w:ascii="Times New Roman" w:eastAsia="Times New Roman" w:hAnsi="Times New Roman" w:cs="Times New Roman"/>
                <w:sz w:val="24"/>
                <w:szCs w:val="24"/>
              </w:rPr>
              <w:lastRenderedPageBreak/>
              <w:t>Казахстан. Воспитывать у детей чувство любви к родному краю, Родине.</w:t>
            </w:r>
          </w:p>
          <w:p w14:paraId="22D81CED" w14:textId="77777777" w:rsidR="00DA098A" w:rsidRDefault="00DA098A">
            <w:pPr>
              <w:widowControl w:val="0"/>
              <w:rPr>
                <w:rFonts w:ascii="Times New Roman" w:eastAsia="Times New Roman" w:hAnsi="Times New Roman" w:cs="Times New Roman"/>
                <w:sz w:val="24"/>
                <w:szCs w:val="24"/>
              </w:rPr>
            </w:pPr>
          </w:p>
          <w:p w14:paraId="57DA86DD"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574B329"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lastRenderedPageBreak/>
              <w:t>Пальчиковая гимнастика.</w:t>
            </w:r>
          </w:p>
          <w:p w14:paraId="190A14C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2CC94FA"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w:t>
            </w:r>
          </w:p>
          <w:p w14:paraId="6D7BFD81"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8B93107" w14:textId="77777777" w:rsidR="00DA098A" w:rsidRPr="00263BF6" w:rsidRDefault="004031FB">
            <w:pPr>
              <w:widowControl w:val="0"/>
              <w:rPr>
                <w:rFonts w:ascii="Times New Roman" w:eastAsia="Times New Roman" w:hAnsi="Times New Roman" w:cs="Times New Roman"/>
                <w:b/>
                <w:bCs/>
                <w:sz w:val="24"/>
                <w:szCs w:val="24"/>
              </w:rPr>
            </w:pPr>
            <w:r w:rsidRPr="00263BF6">
              <w:rPr>
                <w:rFonts w:ascii="Times New Roman" w:eastAsia="Times New Roman" w:hAnsi="Times New Roman" w:cs="Times New Roman"/>
                <w:b/>
                <w:bCs/>
                <w:sz w:val="24"/>
                <w:szCs w:val="24"/>
              </w:rPr>
              <w:t>Игра "Чем они похожи?"</w:t>
            </w:r>
          </w:p>
          <w:p w14:paraId="039ABA6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61EEBC1D"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обогащать словарь детей словами, передающими качество предметов; развивать внимание, мышление, речь, наблюдательность.</w:t>
            </w:r>
          </w:p>
          <w:p w14:paraId="1EB3A08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Показать детям два предмета, попросить их рассказать о том, что в этих предметах общего, затем - чем они отличаются.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22BF92"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Малоподвижная казахская игра "Ақшамшық</w:t>
            </w:r>
            <w:r>
              <w:rPr>
                <w:rFonts w:ascii="Times New Roman" w:eastAsia="Times New Roman" w:hAnsi="Times New Roman" w:cs="Times New Roman"/>
                <w:sz w:val="24"/>
                <w:szCs w:val="24"/>
              </w:rPr>
              <w:t>" ("Сақина салу" "Бросание колечка").</w:t>
            </w:r>
          </w:p>
          <w:p w14:paraId="0C1C446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3789003" w14:textId="77777777" w:rsidR="00DA098A" w:rsidRDefault="004031FB">
            <w:pPr>
              <w:widowControl w:val="0"/>
              <w:rPr>
                <w:rFonts w:ascii="Times New Roman" w:eastAsia="Times New Roman" w:hAnsi="Times New Roman" w:cs="Times New Roman"/>
                <w:sz w:val="24"/>
                <w:szCs w:val="24"/>
              </w:rPr>
            </w:pPr>
            <w:r w:rsidRPr="00263BF6">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внимательность, реакцию, ловкость, умение действовать по сигналу; воспитывать дружелюбие.</w:t>
            </w:r>
          </w:p>
          <w:p w14:paraId="33399B35" w14:textId="77777777" w:rsidR="00DA098A" w:rsidRDefault="00DA098A">
            <w:pPr>
              <w:widowControl w:val="0"/>
              <w:rPr>
                <w:rFonts w:ascii="Times New Roman" w:eastAsia="Times New Roman" w:hAnsi="Times New Roman" w:cs="Times New Roman"/>
                <w:sz w:val="24"/>
                <w:szCs w:val="24"/>
              </w:rPr>
            </w:pPr>
          </w:p>
        </w:tc>
      </w:tr>
      <w:tr w:rsidR="00DA098A" w14:paraId="759F805B"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A2AF641"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D36079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CCDD58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Формировать элементарные навыки поведения во время приема пищи. Продолжать поддерживать у детей желание, умение принимать пищу аккуратно, не торопясь, до конца; побуждать откусывать хлеб, тщательно пережевывать, пользоваться салфеткой; учить правильно сидеть за столом, наклоняться над тарелкой.</w:t>
            </w:r>
          </w:p>
          <w:p w14:paraId="2F85027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называть блюда словами "суп" ("көже", "сорпа"), "рагу" ("қуырдақ"), "плов" ("палау"); поддерживать желание благодарить.</w:t>
            </w:r>
          </w:p>
          <w:p w14:paraId="1CBD780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Вкусные блюда!</w:t>
            </w:r>
          </w:p>
          <w:p w14:paraId="2BB1D59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w:t>
            </w:r>
          </w:p>
          <w:p w14:paraId="605B0AA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поесть с аппетитом,</w:t>
            </w:r>
          </w:p>
          <w:p w14:paraId="1FB4362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здоровы и сыты. (Д.Ахметова)</w:t>
            </w:r>
          </w:p>
          <w:p w14:paraId="5F8E6AA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DA098A" w14:paraId="0A869DC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30C1986"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23BE3E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4EA2CD9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56B50A7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A5E49E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Жанабаев</w:t>
            </w:r>
          </w:p>
          <w:p w14:paraId="0E46B76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звёзд бредёт кошкар,</w:t>
            </w:r>
          </w:p>
          <w:p w14:paraId="49F6CE2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1C4F589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2B05F84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рожками блестит,.</w:t>
            </w:r>
          </w:p>
          <w:p w14:paraId="1F11FBA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0FF0234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DA098A" w14:paraId="3D95021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95EE714"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8D3CEA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кгн, навыки самообслуживания)</w:t>
            </w:r>
          </w:p>
          <w:p w14:paraId="70AC5F3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1FCEC7B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пробуждение.</w:t>
            </w:r>
          </w:p>
          <w:p w14:paraId="5AD134A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выспались котятки,</w:t>
            </w:r>
          </w:p>
          <w:p w14:paraId="26DE2E8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Просыпаются в кроватках.</w:t>
            </w:r>
          </w:p>
          <w:p w14:paraId="34ABE9E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Тянут шейки,</w:t>
            </w:r>
          </w:p>
          <w:p w14:paraId="42391C3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Тянут лапки.</w:t>
            </w:r>
          </w:p>
          <w:p w14:paraId="23FCF10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котяткины зарядки. (Д. Ахметова)</w:t>
            </w:r>
          </w:p>
          <w:p w14:paraId="39B875F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ходьбы по дорожкам здоровья с целью профилактики плоскостопия.</w:t>
            </w:r>
          </w:p>
          <w:p w14:paraId="749229F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Массажные упражнения перчатками на руки и голову.</w:t>
            </w:r>
          </w:p>
          <w:p w14:paraId="2660F38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Привитие и поддержка культурно-гигиенические навыков в туалетной комнате, в процессе умывания.</w:t>
            </w:r>
          </w:p>
          <w:p w14:paraId="706A384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начал умываться.</w:t>
            </w:r>
          </w:p>
          <w:p w14:paraId="35FD361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в гости он собрался.</w:t>
            </w:r>
          </w:p>
          <w:p w14:paraId="4E11AD0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ротик,</w:t>
            </w:r>
          </w:p>
          <w:p w14:paraId="1727019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носик,</w:t>
            </w:r>
          </w:p>
          <w:p w14:paraId="4E74CBD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Вымыл ухо,</w:t>
            </w:r>
          </w:p>
          <w:p w14:paraId="71BD6DC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сухо!</w:t>
            </w:r>
          </w:p>
          <w:p w14:paraId="0B28F6E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детей в стремлении самостоятельно одеваться, застегивать липучки.</w:t>
            </w:r>
          </w:p>
        </w:tc>
      </w:tr>
      <w:tr w:rsidR="00DA098A" w14:paraId="426BA3F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87EF897"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A137B7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3874706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Развивать элементарные навыки поведения во время приема пищи. Реализовывать индивидуальный подход; развивать умение пользоваться салфеткой, благодарить, называть блюдо.</w:t>
            </w:r>
          </w:p>
          <w:p w14:paraId="6609EA8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понимать пожелания приятного аппетита на государственном языке, отвечать словом "Рахмет".</w:t>
            </w:r>
          </w:p>
          <w:p w14:paraId="25770A3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Дубы, дубочки,</w:t>
            </w:r>
          </w:p>
          <w:p w14:paraId="62CFE3A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Пеку блиночки,</w:t>
            </w:r>
          </w:p>
          <w:p w14:paraId="5C5C76C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Блиночки горячи,</w:t>
            </w:r>
          </w:p>
          <w:p w14:paraId="62464BB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хотят сидеть в печи.</w:t>
            </w:r>
          </w:p>
          <w:p w14:paraId="3DD4BDD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Блиночки румяные</w:t>
            </w:r>
          </w:p>
          <w:p w14:paraId="2583F10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маслицем, сметаною.</w:t>
            </w:r>
          </w:p>
          <w:p w14:paraId="51C30A3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DA098A" w14:paraId="3D76F40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67D24BA" w14:textId="77777777" w:rsidR="00DA098A"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9F6B4AE"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t>Сюжетно-ролевая игра «Автобус».</w:t>
            </w:r>
          </w:p>
          <w:p w14:paraId="087E717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5D4D965"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BE784E">
              <w:rPr>
                <w:rFonts w:ascii="Times New Roman" w:eastAsia="Times New Roman" w:hAnsi="Times New Roman" w:cs="Times New Roman"/>
                <w:sz w:val="24"/>
                <w:szCs w:val="24"/>
                <w:lang w:val="ru-RU"/>
              </w:rPr>
              <w:t xml:space="preserve">  </w:t>
            </w:r>
            <w:r w:rsidR="004755EA">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Закрепить представления детей о работе водителя автобуса, обязанностях пассажиров; побуждать выполнять правила поведения в салоне автобуса; помочь усвоить правила вежливости и безопасности на транспорте; воспитывать внимательность, чувство </w:t>
            </w:r>
            <w:r>
              <w:rPr>
                <w:rFonts w:ascii="Times New Roman" w:eastAsia="Times New Roman" w:hAnsi="Times New Roman" w:cs="Times New Roman"/>
                <w:sz w:val="24"/>
                <w:szCs w:val="24"/>
              </w:rPr>
              <w:lastRenderedPageBreak/>
              <w:t>вежливости.</w:t>
            </w:r>
          </w:p>
          <w:p w14:paraId="01A4E3BE"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t>Дидактическая игра "Найди детенышей животных".</w:t>
            </w:r>
          </w:p>
          <w:p w14:paraId="2DC1A0C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842BBD3"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домашних животных и их детенышей. Развивать умение различать домашних животных, различать их детенышей, уметь ухаживать за животными, заботиться о них.</w:t>
            </w:r>
          </w:p>
          <w:p w14:paraId="332C93D0"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t>Упражнение «Собери картинку»</w:t>
            </w:r>
          </w:p>
          <w:p w14:paraId="502F621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44D1CEF0"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умение составлять целостное изображение из отдельных частей, правильно размещая </w:t>
            </w:r>
            <w:r>
              <w:rPr>
                <w:rFonts w:ascii="Times New Roman" w:eastAsia="Times New Roman" w:hAnsi="Times New Roman" w:cs="Times New Roman"/>
                <w:sz w:val="24"/>
                <w:szCs w:val="24"/>
              </w:rPr>
              <w:lastRenderedPageBreak/>
              <w:t>элементы; развивать ранее приобретённые навыки выкладывания.</w:t>
            </w:r>
          </w:p>
          <w:p w14:paraId="3FFC9FD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восприятию окружающего мира и формированию навыков ориентировки в пространстве.</w:t>
            </w:r>
          </w:p>
          <w:p w14:paraId="598C95A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интерес к объектам и явлениям живой и неживой природы.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5526D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4755EA">
              <w:rPr>
                <w:rFonts w:ascii="Times New Roman" w:eastAsia="Times New Roman" w:hAnsi="Times New Roman" w:cs="Times New Roman"/>
                <w:b/>
                <w:bCs/>
                <w:sz w:val="24"/>
                <w:szCs w:val="24"/>
              </w:rPr>
              <w:t>Пальчиковая разминка "Ежик".</w:t>
            </w:r>
          </w:p>
          <w:p w14:paraId="3AC0E34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14DBB8FE"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t>Игры-упражнения по аппликации "Снеговик хочет быть большим".</w:t>
            </w:r>
          </w:p>
          <w:p w14:paraId="4C54AEEE"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конструировать снеговика из кругов разных размеров и наклеивать их, развивать глазомер.</w:t>
            </w:r>
          </w:p>
          <w:p w14:paraId="67C7C550"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t>Упражнение «Кто я? Кто это?»</w:t>
            </w:r>
          </w:p>
          <w:p w14:paraId="75E97AA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9127A43"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Формировать у детей образ «Я», умение узнавать и называть сверстников, ощущать себя частью детского коллектива.</w:t>
            </w:r>
          </w:p>
          <w:p w14:paraId="74E914E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вести диалог со взрослыми, слушать заданные вопросы и давать полные ответы. Побуждать назвать имя ребёнка, который сидит рядом, и сказать, что они играют вместе.</w:t>
            </w:r>
          </w:p>
          <w:p w14:paraId="2CD40DC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5E2265A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ребёнка говорить: «Я — </w:t>
            </w:r>
            <w:r>
              <w:rPr>
                <w:rFonts w:ascii="Times New Roman" w:eastAsia="Times New Roman" w:hAnsi="Times New Roman" w:cs="Times New Roman"/>
                <w:sz w:val="24"/>
                <w:szCs w:val="24"/>
              </w:rPr>
              <w:lastRenderedPageBreak/>
              <w:t>ребенок».</w:t>
            </w:r>
          </w:p>
          <w:p w14:paraId="68A3E03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называть свое имя и возраст.</w:t>
            </w:r>
          </w:p>
          <w:p w14:paraId="71DD583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Попросить показать свою игрушку и назвать ее.</w:t>
            </w:r>
          </w:p>
          <w:p w14:paraId="538D7B89"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5C91CE5"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lastRenderedPageBreak/>
              <w:t>Дидактическая игра "Подбери нужную одежду".</w:t>
            </w:r>
          </w:p>
          <w:p w14:paraId="3F666D2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7759993"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различать зимнюю и летнюю одежду, воспитывать внимание, память и логическое мышление, находить необходимую одежду для куклы. На столе перед детьми куклы и зимняя и летняя одежда. Педагог поочередно показывает картину летнего и зимнего сезонов. Дети должны найти одежду для кукол в соответствии с </w:t>
            </w:r>
            <w:r>
              <w:rPr>
                <w:rFonts w:ascii="Times New Roman" w:eastAsia="Times New Roman" w:hAnsi="Times New Roman" w:cs="Times New Roman"/>
                <w:sz w:val="24"/>
                <w:szCs w:val="24"/>
              </w:rPr>
              <w:lastRenderedPageBreak/>
              <w:t>сезонами.</w:t>
            </w:r>
          </w:p>
          <w:p w14:paraId="55918FA4" w14:textId="77777777" w:rsidR="00DA098A" w:rsidRPr="004755EA" w:rsidRDefault="004031FB">
            <w:pPr>
              <w:widowControl w:val="0"/>
              <w:rPr>
                <w:rFonts w:ascii="Times New Roman" w:eastAsia="Times New Roman" w:hAnsi="Times New Roman" w:cs="Times New Roman"/>
                <w:b/>
                <w:bCs/>
                <w:sz w:val="24"/>
                <w:szCs w:val="24"/>
              </w:rPr>
            </w:pPr>
            <w:r w:rsidRPr="004755EA">
              <w:rPr>
                <w:rFonts w:ascii="Times New Roman" w:eastAsia="Times New Roman" w:hAnsi="Times New Roman" w:cs="Times New Roman"/>
                <w:b/>
                <w:bCs/>
                <w:sz w:val="24"/>
                <w:szCs w:val="24"/>
              </w:rPr>
              <w:t>Упражнение по выразительному чтению стихотворения. Н. Найденова "Елка".</w:t>
            </w:r>
          </w:p>
          <w:p w14:paraId="4C406E5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ED6627D"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Развивать слуховое внимание, воображение, мышление, устойчивый интерес к новогоднему празднику, к декламации художественного слова.</w:t>
            </w:r>
          </w:p>
          <w:p w14:paraId="618D2F8C" w14:textId="77777777" w:rsidR="004755EA" w:rsidRDefault="004755EA" w:rsidP="004755EA">
            <w:pPr>
              <w:widowControl w:val="0"/>
              <w:rPr>
                <w:rFonts w:ascii="Times New Roman" w:eastAsia="Times New Roman" w:hAnsi="Times New Roman" w:cs="Times New Roman"/>
                <w:sz w:val="24"/>
                <w:szCs w:val="24"/>
              </w:rPr>
            </w:pPr>
          </w:p>
          <w:p w14:paraId="0065FB69"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36A8DAF" w14:textId="5537CFA0" w:rsidR="00DA098A" w:rsidRPr="004755EA" w:rsidRDefault="007B6C6C">
            <w:pPr>
              <w:widowControl w:val="0"/>
              <w:rPr>
                <w:rFonts w:ascii="Times New Roman" w:eastAsia="Times New Roman" w:hAnsi="Times New Roman" w:cs="Times New Roman"/>
                <w:b/>
                <w:bCs/>
                <w:sz w:val="24"/>
                <w:szCs w:val="24"/>
              </w:rPr>
            </w:pPr>
            <w:r w:rsidRPr="007B6C6C">
              <w:rPr>
                <w:rStyle w:val="a6"/>
                <w:rFonts w:ascii="Times New Roman" w:hAnsi="Times New Roman" w:cs="Times New Roman"/>
                <w:sz w:val="24"/>
                <w:szCs w:val="24"/>
              </w:rPr>
              <w:lastRenderedPageBreak/>
              <w:t xml:space="preserve">Вариативный компонент </w:t>
            </w:r>
            <w:r w:rsidRPr="004755EA">
              <w:rPr>
                <w:rFonts w:ascii="Times New Roman" w:eastAsia="Times New Roman" w:hAnsi="Times New Roman" w:cs="Times New Roman"/>
                <w:b/>
                <w:bCs/>
                <w:sz w:val="24"/>
                <w:szCs w:val="24"/>
              </w:rPr>
              <w:t>"</w:t>
            </w:r>
            <w:r w:rsidRPr="007B6C6C">
              <w:rPr>
                <w:rStyle w:val="a6"/>
                <w:rFonts w:ascii="Times New Roman" w:hAnsi="Times New Roman" w:cs="Times New Roman"/>
                <w:sz w:val="24"/>
                <w:szCs w:val="24"/>
              </w:rPr>
              <w:t>В гостях у сказки</w:t>
            </w:r>
            <w:r w:rsidRPr="004755EA">
              <w:rPr>
                <w:rFonts w:ascii="Times New Roman" w:eastAsia="Times New Roman" w:hAnsi="Times New Roman" w:cs="Times New Roman"/>
                <w:b/>
                <w:bCs/>
                <w:sz w:val="24"/>
                <w:szCs w:val="24"/>
              </w:rPr>
              <w:t>"</w:t>
            </w:r>
            <w:r w:rsidRPr="00BE0F27">
              <w:rPr>
                <w:rStyle w:val="a6"/>
              </w:rPr>
              <w:t xml:space="preserve"> </w:t>
            </w:r>
            <w:r w:rsidR="00167AF2" w:rsidRPr="00167AF2">
              <w:rPr>
                <w:rFonts w:ascii="Times New Roman" w:hAnsi="Times New Roman" w:cs="Times New Roman"/>
                <w:b/>
                <w:bCs/>
                <w:sz w:val="24"/>
                <w:szCs w:val="24"/>
              </w:rPr>
              <w:t xml:space="preserve">Сказка </w:t>
            </w:r>
            <w:r w:rsidR="00167AF2" w:rsidRPr="004755EA">
              <w:rPr>
                <w:rFonts w:ascii="Times New Roman" w:eastAsia="Times New Roman" w:hAnsi="Times New Roman" w:cs="Times New Roman"/>
                <w:b/>
                <w:bCs/>
                <w:sz w:val="24"/>
                <w:szCs w:val="24"/>
              </w:rPr>
              <w:t>"</w:t>
            </w:r>
            <w:r w:rsidR="00167AF2" w:rsidRPr="00167AF2">
              <w:rPr>
                <w:rFonts w:ascii="Times New Roman" w:hAnsi="Times New Roman" w:cs="Times New Roman"/>
                <w:b/>
                <w:bCs/>
                <w:sz w:val="24"/>
                <w:szCs w:val="24"/>
              </w:rPr>
              <w:t>Зимовье зверей</w:t>
            </w:r>
            <w:r w:rsidR="00167AF2" w:rsidRPr="004755EA">
              <w:rPr>
                <w:rFonts w:ascii="Times New Roman" w:eastAsia="Times New Roman" w:hAnsi="Times New Roman" w:cs="Times New Roman"/>
                <w:b/>
                <w:bCs/>
                <w:sz w:val="24"/>
                <w:szCs w:val="24"/>
              </w:rPr>
              <w:t>"</w:t>
            </w:r>
            <w:r w:rsidR="00167AF2">
              <w:rPr>
                <w:rFonts w:ascii="Times New Roman" w:eastAsia="Times New Roman" w:hAnsi="Times New Roman" w:cs="Times New Roman"/>
                <w:b/>
                <w:bCs/>
                <w:sz w:val="24"/>
                <w:szCs w:val="24"/>
                <w:lang w:val="kk-KZ"/>
              </w:rPr>
              <w:t>.</w:t>
            </w:r>
            <w:r>
              <w:rPr>
                <w:rStyle w:val="a6"/>
                <w:lang w:val="kk-KZ"/>
              </w:rPr>
              <w:t xml:space="preserve">  </w:t>
            </w:r>
            <w:r w:rsidRPr="00BE0F27">
              <w:rPr>
                <w:rStyle w:val="a6"/>
              </w:rPr>
              <w:t xml:space="preserve">  </w:t>
            </w:r>
            <w:r w:rsidRPr="007B6C6C">
              <w:rPr>
                <w:rFonts w:ascii="Times New Roman" w:eastAsia="Times New Roman" w:hAnsi="Times New Roman" w:cs="Times New Roman"/>
                <w:sz w:val="24"/>
                <w:szCs w:val="24"/>
              </w:rPr>
              <w:t xml:space="preserve">                      </w:t>
            </w:r>
            <w:r w:rsidR="00233EE7" w:rsidRPr="004755EA">
              <w:rPr>
                <w:rFonts w:ascii="Times New Roman" w:eastAsia="Times New Roman" w:hAnsi="Times New Roman" w:cs="Times New Roman"/>
                <w:b/>
                <w:bCs/>
                <w:sz w:val="24"/>
                <w:szCs w:val="24"/>
              </w:rPr>
              <w:t>Задачи:</w:t>
            </w:r>
            <w:r w:rsidR="00233EE7">
              <w:rPr>
                <w:rFonts w:ascii="Times New Roman" w:eastAsia="Times New Roman" w:hAnsi="Times New Roman" w:cs="Times New Roman"/>
                <w:b/>
                <w:bCs/>
                <w:sz w:val="24"/>
                <w:szCs w:val="24"/>
                <w:lang w:val="kk-KZ"/>
              </w:rPr>
              <w:t xml:space="preserve"> </w:t>
            </w:r>
            <w:r w:rsidR="00A702DD" w:rsidRPr="00233EE7">
              <w:rPr>
                <w:rFonts w:ascii="Times New Roman" w:eastAsia="Times New Roman" w:hAnsi="Times New Roman" w:cs="Times New Roman"/>
                <w:sz w:val="24"/>
                <w:szCs w:val="24"/>
              </w:rPr>
              <w:t>Учить детей запоминать сюжет сказки, воспроизводить события в определенной последовательности; продолжать развивать умение инсценировать короткие сюжеты и оценивать поведение героев; закреплять знания об отличиях времен года, расширить представление о зимнем времени года. Воспитывать интерес к чтению</w:t>
            </w:r>
            <w:r w:rsidR="00A702DD" w:rsidRPr="00A702DD">
              <w:rPr>
                <w:rFonts w:ascii="Times New Roman" w:eastAsia="Times New Roman" w:hAnsi="Times New Roman" w:cs="Times New Roman"/>
                <w:b/>
                <w:bCs/>
                <w:sz w:val="24"/>
                <w:szCs w:val="24"/>
              </w:rPr>
              <w:t xml:space="preserve"> </w:t>
            </w:r>
            <w:r w:rsidR="00A702DD" w:rsidRPr="00233EE7">
              <w:rPr>
                <w:rFonts w:ascii="Times New Roman" w:eastAsia="Times New Roman" w:hAnsi="Times New Roman" w:cs="Times New Roman"/>
                <w:sz w:val="24"/>
                <w:szCs w:val="24"/>
              </w:rPr>
              <w:t>художественного произведения.</w:t>
            </w:r>
            <w:r w:rsidR="006A7BF2">
              <w:rPr>
                <w:rFonts w:ascii="Times New Roman" w:eastAsia="Times New Roman" w:hAnsi="Times New Roman" w:cs="Times New Roman"/>
                <w:b/>
                <w:bCs/>
                <w:sz w:val="24"/>
                <w:szCs w:val="24"/>
                <w:lang w:val="kk-KZ"/>
              </w:rPr>
              <w:t xml:space="preserve"> </w:t>
            </w:r>
            <w:r w:rsidR="004031FB" w:rsidRPr="004755EA">
              <w:rPr>
                <w:rFonts w:ascii="Times New Roman" w:eastAsia="Times New Roman" w:hAnsi="Times New Roman" w:cs="Times New Roman"/>
                <w:b/>
                <w:bCs/>
                <w:sz w:val="24"/>
                <w:szCs w:val="24"/>
              </w:rPr>
              <w:t>Развивающая игра "Мы надуем шарик".</w:t>
            </w:r>
          </w:p>
          <w:p w14:paraId="09CA68A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351E0DD0" w14:textId="77777777" w:rsidR="00DA098A" w:rsidRDefault="004031FB">
            <w:pPr>
              <w:widowControl w:val="0"/>
              <w:rPr>
                <w:rFonts w:ascii="Times New Roman" w:eastAsia="Times New Roman" w:hAnsi="Times New Roman" w:cs="Times New Roman"/>
                <w:sz w:val="24"/>
                <w:szCs w:val="24"/>
              </w:rPr>
            </w:pPr>
            <w:r w:rsidRPr="004755E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органы дыхания детей, слуховое внимание, воображение, память.</w:t>
            </w:r>
          </w:p>
          <w:p w14:paraId="6F0899B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A7278">
              <w:rPr>
                <w:rFonts w:ascii="Times New Roman" w:eastAsia="Times New Roman" w:hAnsi="Times New Roman" w:cs="Times New Roman"/>
                <w:b/>
                <w:bCs/>
                <w:sz w:val="24"/>
                <w:szCs w:val="24"/>
              </w:rPr>
              <w:t>Өнегелі тәрбие». Сюжетно-ролевая игра "Парикмахерская".</w:t>
            </w:r>
          </w:p>
          <w:p w14:paraId="37FDC6F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DC5CDB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профессии парикмахера, о его действиях, учить правильно называть инструменты (ножницы, расческа, фен). Воспитывать уважительное отношение к результатам чужого труда,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871A7DE"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lastRenderedPageBreak/>
              <w:t>Игры-упражнения по ознакомлению с окружающим миром-2 "Мой любимый город".</w:t>
            </w:r>
          </w:p>
          <w:p w14:paraId="4B41C6F1"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познакомить с названием города, приметными сооружениями (здания, фонтаны, памятники); воспитывать чувство гордости за свой город.</w:t>
            </w:r>
          </w:p>
          <w:p w14:paraId="3579D67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макетом.</w:t>
            </w:r>
          </w:p>
          <w:p w14:paraId="1E25F8BD"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Игра "Зеркало".</w:t>
            </w:r>
          </w:p>
          <w:p w14:paraId="31C42C2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DDE7E34"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самостоятельность, активность и творчество детей в процессе выполнении движений. Развивать восприятие, внимание, память, координацию движений.</w:t>
            </w:r>
          </w:p>
          <w:p w14:paraId="6B9C66E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Группа из 4-6 детей </w:t>
            </w:r>
            <w:r>
              <w:rPr>
                <w:rFonts w:ascii="Times New Roman" w:eastAsia="Times New Roman" w:hAnsi="Times New Roman" w:cs="Times New Roman"/>
                <w:sz w:val="24"/>
                <w:szCs w:val="24"/>
              </w:rPr>
              <w:lastRenderedPageBreak/>
              <w:t>встает в шеренгу. Остальные - зрители. Воспитатель встает перед детьми и показывает 3-5 фигур.</w:t>
            </w:r>
          </w:p>
          <w:p w14:paraId="6A24C033" w14:textId="77777777" w:rsidR="00DA098A" w:rsidRDefault="004031FB" w:rsidP="007A727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Каждую фигуру он повторяет несколько раз. </w:t>
            </w:r>
          </w:p>
          <w:p w14:paraId="1EEE505A"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Игра-драматизация.</w:t>
            </w:r>
          </w:p>
          <w:p w14:paraId="378D4EC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3143070"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Инсценировка сказки "Теремок</w:t>
            </w:r>
            <w:r>
              <w:rPr>
                <w:rFonts w:ascii="Times New Roman" w:eastAsia="Times New Roman" w:hAnsi="Times New Roman" w:cs="Times New Roman"/>
                <w:sz w:val="24"/>
                <w:szCs w:val="24"/>
              </w:rPr>
              <w:t>" с использованием театральной установки.</w:t>
            </w:r>
          </w:p>
          <w:p w14:paraId="78931419"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желание в обыгрывании и драматизации знакомых сказок. Способствовать участию в совместной игре со взрослым, обыгрыванию простейших сказок, передавать в них отдельные реплики и эмоциональный образ героев.</w:t>
            </w:r>
          </w:p>
        </w:tc>
      </w:tr>
      <w:tr w:rsidR="00DA098A" w14:paraId="28F232EC"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77B73A7"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610845D"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Игра "Подбери по форме".</w:t>
            </w:r>
          </w:p>
          <w:p w14:paraId="72B2D48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основы математики)</w:t>
            </w:r>
          </w:p>
          <w:p w14:paraId="51910D4C"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геометрических фигурах, правильно называть форму предметов.</w:t>
            </w:r>
          </w:p>
          <w:p w14:paraId="44B801FD"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w:t>
            </w:r>
          </w:p>
          <w:p w14:paraId="6231178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мелкую моторику рук, артикуляцию.</w:t>
            </w:r>
          </w:p>
          <w:p w14:paraId="1060A75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Один пальчик наш не </w:t>
            </w:r>
            <w:r>
              <w:rPr>
                <w:rFonts w:ascii="Times New Roman" w:eastAsia="Times New Roman" w:hAnsi="Times New Roman" w:cs="Times New Roman"/>
                <w:sz w:val="24"/>
                <w:szCs w:val="24"/>
              </w:rPr>
              <w:lastRenderedPageBreak/>
              <w:t>сможет,</w:t>
            </w:r>
          </w:p>
          <w:p w14:paraId="6700231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Иголку с ниткой удержать.</w:t>
            </w:r>
          </w:p>
          <w:p w14:paraId="0B4E566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шить намного легче,</w:t>
            </w:r>
          </w:p>
          <w:p w14:paraId="5755D10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пальчиков есть пять.</w:t>
            </w:r>
          </w:p>
          <w:p w14:paraId="1242214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пальчиков у нас:</w:t>
            </w:r>
          </w:p>
          <w:p w14:paraId="0E02E80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Справа пять</w:t>
            </w:r>
          </w:p>
          <w:p w14:paraId="208B079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слева пять,</w:t>
            </w:r>
          </w:p>
          <w:p w14:paraId="10AFF40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кончили считать.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93213F3"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lastRenderedPageBreak/>
              <w:t>Игра "Что в мешочке?".</w:t>
            </w:r>
          </w:p>
          <w:p w14:paraId="213435D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B01FD13"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одежда, обувь, посуда, </w:t>
            </w:r>
            <w:r>
              <w:rPr>
                <w:rFonts w:ascii="Times New Roman" w:eastAsia="Times New Roman" w:hAnsi="Times New Roman" w:cs="Times New Roman"/>
                <w:sz w:val="24"/>
                <w:szCs w:val="24"/>
              </w:rPr>
              <w:lastRenderedPageBreak/>
              <w:t>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с помощью анализаторов: на ощупь (на вкус), на слух.</w:t>
            </w:r>
          </w:p>
          <w:p w14:paraId="4656B3CB"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73C502F"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lastRenderedPageBreak/>
              <w:t>Декламирование стихотворения "Первый снег" И.Бунина</w:t>
            </w:r>
            <w:r>
              <w:rPr>
                <w:rFonts w:ascii="Times New Roman" w:eastAsia="Times New Roman" w:hAnsi="Times New Roman" w:cs="Times New Roman"/>
                <w:sz w:val="24"/>
                <w:szCs w:val="24"/>
              </w:rPr>
              <w:t>.</w:t>
            </w:r>
          </w:p>
          <w:p w14:paraId="2FDCE1F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7D54766"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Обучать умению заучивать стихотворения.</w:t>
            </w:r>
          </w:p>
          <w:p w14:paraId="5C20F44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Зимним холодом пахнуло</w:t>
            </w:r>
          </w:p>
          <w:p w14:paraId="774790DE"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F8D8F62"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Декламирование стихотворения "Новый год".</w:t>
            </w:r>
          </w:p>
          <w:p w14:paraId="44C26A7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17AEBC2"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Обучать умению заучивать стихотворения.</w:t>
            </w:r>
          </w:p>
          <w:p w14:paraId="13B368D7"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Игра-упражнение "Ходят-ходят петушки".</w:t>
            </w:r>
          </w:p>
          <w:p w14:paraId="64C9C13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B065544"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умения ходить по участку, высоко поднимать колени, поднимая и опуская руки по бокам, подражая движениям петуха; развивать положительные эмоции.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D01D5F7"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lastRenderedPageBreak/>
              <w:t>Дидактическая игра "Что бывает зимой?".</w:t>
            </w:r>
          </w:p>
          <w:p w14:paraId="3A7A2A6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BB9FB7F"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признаках зимы. Педагог проводит игру с помощью настольной игры "Времена года". Дети должны сопоставить маленькие </w:t>
            </w:r>
            <w:r>
              <w:rPr>
                <w:rFonts w:ascii="Times New Roman" w:eastAsia="Times New Roman" w:hAnsi="Times New Roman" w:cs="Times New Roman"/>
                <w:sz w:val="24"/>
                <w:szCs w:val="24"/>
              </w:rPr>
              <w:lastRenderedPageBreak/>
              <w:t>картинки с символами времени года на больших картинках зимы.</w:t>
            </w:r>
          </w:p>
        </w:tc>
      </w:tr>
      <w:tr w:rsidR="00DA098A" w14:paraId="39AB9AB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E983DE8"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18BD3A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и развивать умения детей быстро находить свой шкаф, называть свою одежду; закреплять умение слышать инструкцию педагога: складывать снятое в шкаф, начинать одеваться, надевать носки, просовывать ноги в штанины, руки в рукава, по возможности застегивать одежду и обувь на липучки, пуговицы; отрабатывать умение показывать свою готовность, навыки выходить организованно (в парах в том числе), отзываться, если будет названо имя. (Штаны - шалбар, кофта - күртеше, обувь - аяқ киім, бас киім - головной убор, шарф - бөкебай.)</w:t>
            </w:r>
          </w:p>
          <w:p w14:paraId="4C42CC7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(смотреть выше); подбор игрового оборудования. (физическое развитие, ознакомление с окружающим миром, развитие речи, кгн, навыки самообслуживания, казахский язык)</w:t>
            </w:r>
          </w:p>
        </w:tc>
      </w:tr>
      <w:tr w:rsidR="00DA098A" w14:paraId="36F443DF"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75A7CDA"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574770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A7278">
              <w:rPr>
                <w:rFonts w:ascii="Times New Roman" w:eastAsia="Times New Roman" w:hAnsi="Times New Roman" w:cs="Times New Roman"/>
                <w:b/>
                <w:bCs/>
                <w:sz w:val="24"/>
                <w:szCs w:val="24"/>
              </w:rPr>
              <w:t>Безопасность». Наблюдение за птицами</w:t>
            </w:r>
            <w:r>
              <w:rPr>
                <w:rFonts w:ascii="Times New Roman" w:eastAsia="Times New Roman" w:hAnsi="Times New Roman" w:cs="Times New Roman"/>
                <w:sz w:val="24"/>
                <w:szCs w:val="24"/>
              </w:rPr>
              <w:t>.</w:t>
            </w:r>
          </w:p>
          <w:p w14:paraId="500764D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46B389E1"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желание заботиться о зимующих птицах (узнавать птицу, называть части ее тела). Обучать умению делиться впечатлениями после наблюдения за объектами живой природы.</w:t>
            </w:r>
          </w:p>
          <w:p w14:paraId="70BD626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A7278">
              <w:rPr>
                <w:rFonts w:ascii="Times New Roman" w:eastAsia="Times New Roman" w:hAnsi="Times New Roman" w:cs="Times New Roman"/>
                <w:b/>
                <w:bCs/>
                <w:sz w:val="24"/>
                <w:szCs w:val="24"/>
              </w:rPr>
              <w:t>Өнегелі тәрбие», «Безопасность». Трудовая деятельность, поручения:</w:t>
            </w:r>
            <w:r>
              <w:rPr>
                <w:rFonts w:ascii="Times New Roman" w:eastAsia="Times New Roman" w:hAnsi="Times New Roman" w:cs="Times New Roman"/>
                <w:sz w:val="24"/>
                <w:szCs w:val="24"/>
              </w:rPr>
              <w:t xml:space="preserve"> кормление птиц.</w:t>
            </w:r>
          </w:p>
          <w:p w14:paraId="2C75690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F4A25CE"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работать вместе дружно, помогать товарищу.</w:t>
            </w:r>
          </w:p>
          <w:p w14:paraId="4A990C87"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Подвижная игра "Воробушки и кот".</w:t>
            </w:r>
            <w:r>
              <w:rPr>
                <w:rFonts w:ascii="Times New Roman" w:eastAsia="Times New Roman" w:hAnsi="Times New Roman" w:cs="Times New Roman"/>
                <w:sz w:val="24"/>
                <w:szCs w:val="24"/>
              </w:rPr>
              <w:t xml:space="preserve"> (бег и прыжки)</w:t>
            </w:r>
          </w:p>
          <w:p w14:paraId="6C8275D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3EF173C"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w:t>
            </w:r>
            <w:r>
              <w:rPr>
                <w:rFonts w:ascii="Times New Roman" w:eastAsia="Times New Roman" w:hAnsi="Times New Roman" w:cs="Times New Roman"/>
                <w:sz w:val="24"/>
                <w:szCs w:val="24"/>
              </w:rPr>
              <w:lastRenderedPageBreak/>
              <w:t>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безопасностью во время игры. Учить детей мягко спрыгивать, сгибая ноги в коленях, увертываться от ловящего, быстро убегать, находить свое место.</w:t>
            </w:r>
          </w:p>
          <w:p w14:paraId="665B551A"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Подвижная игра "Кто быстрее?".</w:t>
            </w:r>
          </w:p>
          <w:p w14:paraId="58DCAD6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4F4EB90"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беге по прямой до ориентира, развивать быстроту, ориентировку в пространстве, вестибулярный аппарат.</w:t>
            </w:r>
          </w:p>
          <w:p w14:paraId="62FDAE0E"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lastRenderedPageBreak/>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390B388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83C2DE"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бега, ходьбы, не наталкиваясь друг на друга;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D7B137"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lastRenderedPageBreak/>
              <w:t>Наблюдение за снежным покровом.</w:t>
            </w:r>
          </w:p>
          <w:p w14:paraId="30B65A7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5EB9EFCE"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определять погодные условия (холодная), вести наблюдение за природными явлениями (сезонные). Развивать представления о снеге, снегопаде, как о зимнем явлении природы.</w:t>
            </w:r>
          </w:p>
          <w:p w14:paraId="1E31AAD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Вспомнить, что такое снегопад. Побеседовать о том ,что когда небо зимой пасмурное, значит будет снег. Наблюдать как идет снег, какой он? </w:t>
            </w:r>
          </w:p>
          <w:p w14:paraId="727407B8"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Подвижная игра "Игра со снегом".</w:t>
            </w:r>
          </w:p>
          <w:p w14:paraId="6859033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9DD7268"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играть со снегом; развивать умения бросать снег в цель; учить соблюдать правила игры.</w:t>
            </w:r>
          </w:p>
          <w:p w14:paraId="7F7ACB4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7A7278">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поручения: смахивание снега с дорожек, со скамеек с помощью щеток, веников.</w:t>
            </w:r>
          </w:p>
          <w:p w14:paraId="24D67323"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20BCCAC"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желание помогать взрослым в уборке территории от снега; развивать чувство воодушевления.</w:t>
            </w:r>
          </w:p>
          <w:p w14:paraId="29B7BCD9"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t>Подвижная игра "Зайцы и волк".</w:t>
            </w:r>
          </w:p>
          <w:p w14:paraId="08D4ACE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1FA9646"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вводить в игры сложные правила, изменяя виды движений. Развивать умение действовать по сигналу, двигаться в пространстве, не задевая друг друга. Следить за </w:t>
            </w:r>
            <w:r>
              <w:rPr>
                <w:rFonts w:ascii="Times New Roman" w:eastAsia="Times New Roman" w:hAnsi="Times New Roman" w:cs="Times New Roman"/>
                <w:sz w:val="24"/>
                <w:szCs w:val="24"/>
              </w:rPr>
              <w:lastRenderedPageBreak/>
              <w:t>безопасностью во время игры. Развивать навыки бега.</w:t>
            </w:r>
          </w:p>
          <w:p w14:paraId="6563F2A3"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Игра-упражнение: подбрось мяч.</w:t>
            </w:r>
          </w:p>
          <w:p w14:paraId="4660570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8F81630"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двумя руками вверх, по возможности, ловить; развивать ловкость, силу, вестибулярный аппарат.</w:t>
            </w:r>
          </w:p>
          <w:p w14:paraId="60781D6E"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7B0DF7A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1E38535"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бега, ходьбы, не наталкиваясь </w:t>
            </w:r>
            <w:r>
              <w:rPr>
                <w:rFonts w:ascii="Times New Roman" w:eastAsia="Times New Roman" w:hAnsi="Times New Roman" w:cs="Times New Roman"/>
                <w:sz w:val="24"/>
                <w:szCs w:val="24"/>
              </w:rPr>
              <w:lastRenderedPageBreak/>
              <w:t>друг на друга;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7A28AE"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lastRenderedPageBreak/>
              <w:t>Наблюдение за временем суток</w:t>
            </w:r>
            <w:r>
              <w:rPr>
                <w:rFonts w:ascii="Times New Roman" w:eastAsia="Times New Roman" w:hAnsi="Times New Roman" w:cs="Times New Roman"/>
                <w:sz w:val="24"/>
                <w:szCs w:val="24"/>
              </w:rPr>
              <w:t xml:space="preserve"> (вечер).</w:t>
            </w:r>
          </w:p>
          <w:p w14:paraId="197780A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188FD180"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умение замечать особенности светового дня в зимний период времени, умение замечать то, что зимой рано темнеет, день короткий; закреплять умение называть время суток словом "вечер"; воспитывать любознательность.</w:t>
            </w:r>
          </w:p>
          <w:p w14:paraId="6064E9E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C93B1E">
              <w:rPr>
                <w:rFonts w:ascii="Times New Roman" w:eastAsia="Times New Roman" w:hAnsi="Times New Roman" w:cs="Times New Roman"/>
                <w:b/>
                <w:bCs/>
                <w:sz w:val="24"/>
                <w:szCs w:val="24"/>
              </w:rPr>
              <w:t>Өнегелі тәрбие». Трудовая деятельность,</w:t>
            </w:r>
            <w:r>
              <w:rPr>
                <w:rFonts w:ascii="Times New Roman" w:eastAsia="Times New Roman" w:hAnsi="Times New Roman" w:cs="Times New Roman"/>
                <w:sz w:val="24"/>
                <w:szCs w:val="24"/>
              </w:rPr>
              <w:t xml:space="preserve"> поручения: очистка с помощью пластиковых лопаток дорожек от снега.</w:t>
            </w:r>
          </w:p>
          <w:p w14:paraId="1A6D101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50E1FE9"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интерес к труду рядом со взрослым, развивать чувство радости от посильных трудовых действий.</w:t>
            </w:r>
          </w:p>
          <w:p w14:paraId="69EB0F46"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lastRenderedPageBreak/>
              <w:t>Игра "День - ночь".</w:t>
            </w:r>
          </w:p>
          <w:p w14:paraId="79B5E44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202FDDD"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Развивать умения двигаться по сигналу, бегать не наталкиваясь друг на друга; совершенствовать реакцию, внимание.</w:t>
            </w:r>
          </w:p>
          <w:p w14:paraId="57D1D62F"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Подвижная игра "Лошадки".</w:t>
            </w:r>
          </w:p>
          <w:p w14:paraId="2812AD2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F8A8AF6"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координировать движения, ориентироваться в пространстве. Развивать силу, навыки бега с поскоками в разных направлениях, умения двигаться по сигналу, пользоваться </w:t>
            </w:r>
            <w:r>
              <w:rPr>
                <w:rFonts w:ascii="Times New Roman" w:eastAsia="Times New Roman" w:hAnsi="Times New Roman" w:cs="Times New Roman"/>
                <w:sz w:val="24"/>
                <w:szCs w:val="24"/>
              </w:rPr>
              <w:lastRenderedPageBreak/>
              <w:t>атрибутами, воспитывать дружелюбие.</w:t>
            </w:r>
          </w:p>
          <w:p w14:paraId="3101E39F"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развитие физических движений.</w:t>
            </w:r>
          </w:p>
          <w:p w14:paraId="3086261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25707708"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прыжков через препятствия с места;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693419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7A7278">
              <w:rPr>
                <w:rFonts w:ascii="Times New Roman" w:eastAsia="Times New Roman" w:hAnsi="Times New Roman" w:cs="Times New Roman"/>
                <w:b/>
                <w:bCs/>
                <w:sz w:val="24"/>
                <w:szCs w:val="24"/>
              </w:rPr>
              <w:t>Безопасность». Наблюдение за вороной.</w:t>
            </w:r>
          </w:p>
          <w:p w14:paraId="3A4886A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0B62F9CF"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Продолжать знакомить детей с вороной: помочь определить ворону по внешнему виду, по извлекаемым птицей звукам; воспитывать любознательность. Обучать умению делиться впечатлениями после наблюдения за объектами живой природы.</w:t>
            </w:r>
          </w:p>
          <w:p w14:paraId="6F1629B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C93B1E">
              <w:rPr>
                <w:rFonts w:ascii="Times New Roman" w:eastAsia="Times New Roman" w:hAnsi="Times New Roman" w:cs="Times New Roman"/>
                <w:b/>
                <w:bCs/>
                <w:sz w:val="24"/>
                <w:szCs w:val="24"/>
              </w:rPr>
              <w:t>Өнегелі тәрбие», «Безопасность».</w:t>
            </w:r>
            <w:r>
              <w:rPr>
                <w:rFonts w:ascii="Times New Roman" w:eastAsia="Times New Roman" w:hAnsi="Times New Roman" w:cs="Times New Roman"/>
                <w:sz w:val="24"/>
                <w:szCs w:val="24"/>
              </w:rPr>
              <w:t xml:space="preserve"> </w:t>
            </w:r>
            <w:r w:rsidRPr="00BE784E">
              <w:rPr>
                <w:rFonts w:ascii="Times New Roman" w:eastAsia="Times New Roman" w:hAnsi="Times New Roman" w:cs="Times New Roman"/>
                <w:b/>
                <w:bCs/>
                <w:sz w:val="24"/>
                <w:szCs w:val="24"/>
              </w:rPr>
              <w:t>Трудовая деятельность, поручения</w:t>
            </w:r>
            <w:r>
              <w:rPr>
                <w:rFonts w:ascii="Times New Roman" w:eastAsia="Times New Roman" w:hAnsi="Times New Roman" w:cs="Times New Roman"/>
                <w:sz w:val="24"/>
                <w:szCs w:val="24"/>
              </w:rPr>
              <w:t>: сбор опавших мелких сухих веточек.</w:t>
            </w:r>
          </w:p>
          <w:p w14:paraId="404ABE6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E76369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желание трудиться в среде сверстников, рядом со взрослым, </w:t>
            </w:r>
            <w:r>
              <w:rPr>
                <w:rFonts w:ascii="Times New Roman" w:eastAsia="Times New Roman" w:hAnsi="Times New Roman" w:cs="Times New Roman"/>
                <w:sz w:val="24"/>
                <w:szCs w:val="24"/>
              </w:rPr>
              <w:lastRenderedPageBreak/>
              <w:t>воспитывать стремление к чистоте и порядку.</w:t>
            </w:r>
          </w:p>
          <w:p w14:paraId="68188D1A"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Подвижная игра "Совушка".</w:t>
            </w:r>
          </w:p>
          <w:p w14:paraId="10EA0746"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физическое воспитание)</w:t>
            </w:r>
          </w:p>
          <w:p w14:paraId="7D25C053"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2C501D53"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Подвижная игра "Кто быстрее?".</w:t>
            </w:r>
          </w:p>
          <w:p w14:paraId="1881C5A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58882F7"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беге по прямой до </w:t>
            </w:r>
            <w:r>
              <w:rPr>
                <w:rFonts w:ascii="Times New Roman" w:eastAsia="Times New Roman" w:hAnsi="Times New Roman" w:cs="Times New Roman"/>
                <w:sz w:val="24"/>
                <w:szCs w:val="24"/>
              </w:rPr>
              <w:lastRenderedPageBreak/>
              <w:t>ориентира, развивать быстроту, ориентировку в пространстве, вестибулярный аппарат.</w:t>
            </w:r>
          </w:p>
          <w:p w14:paraId="21151BC5"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41D70678"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1200262"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прыжков на месте, сохраняя равновесие; воспитывать внимательность,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4084CCE" w14:textId="77777777" w:rsidR="00DA098A" w:rsidRPr="007A7278" w:rsidRDefault="004031FB">
            <w:pPr>
              <w:widowControl w:val="0"/>
              <w:rPr>
                <w:rFonts w:ascii="Times New Roman" w:eastAsia="Times New Roman" w:hAnsi="Times New Roman" w:cs="Times New Roman"/>
                <w:b/>
                <w:bCs/>
                <w:sz w:val="24"/>
                <w:szCs w:val="24"/>
              </w:rPr>
            </w:pPr>
            <w:r w:rsidRPr="007A7278">
              <w:rPr>
                <w:rFonts w:ascii="Times New Roman" w:eastAsia="Times New Roman" w:hAnsi="Times New Roman" w:cs="Times New Roman"/>
                <w:b/>
                <w:bCs/>
                <w:sz w:val="24"/>
                <w:szCs w:val="24"/>
              </w:rPr>
              <w:lastRenderedPageBreak/>
              <w:t>Наблюдение за елью зимой.</w:t>
            </w:r>
          </w:p>
          <w:p w14:paraId="7D77678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68CCA201" w14:textId="77777777" w:rsidR="00DA098A" w:rsidRDefault="004031FB">
            <w:pPr>
              <w:widowControl w:val="0"/>
              <w:rPr>
                <w:rFonts w:ascii="Times New Roman" w:eastAsia="Times New Roman" w:hAnsi="Times New Roman" w:cs="Times New Roman"/>
                <w:sz w:val="24"/>
                <w:szCs w:val="24"/>
              </w:rPr>
            </w:pPr>
            <w:r w:rsidRPr="007A72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2-3 вида деревьев. Воспитывать бережное отношение к растениям. Обучать умению делиться впечатлениями после наблюдения за объектами живой природы.</w:t>
            </w:r>
          </w:p>
          <w:p w14:paraId="0D6FDE1A" w14:textId="77777777" w:rsidR="00DA098A" w:rsidRDefault="00C93B1E">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 xml:space="preserve"> </w:t>
            </w:r>
            <w:r w:rsidR="004031FB" w:rsidRPr="00C93B1E">
              <w:rPr>
                <w:rFonts w:ascii="Times New Roman" w:eastAsia="Times New Roman" w:hAnsi="Times New Roman" w:cs="Times New Roman"/>
                <w:b/>
                <w:bCs/>
                <w:sz w:val="24"/>
                <w:szCs w:val="24"/>
              </w:rPr>
              <w:t>«Өнегелі тәрбие». Трудовая деятельность,</w:t>
            </w:r>
            <w:r w:rsidR="004031FB">
              <w:rPr>
                <w:rFonts w:ascii="Times New Roman" w:eastAsia="Times New Roman" w:hAnsi="Times New Roman" w:cs="Times New Roman"/>
                <w:sz w:val="24"/>
                <w:szCs w:val="24"/>
              </w:rPr>
              <w:t xml:space="preserve"> поручения: смахивание снега с дорожек, со скамеек с помощью щеток, веников.</w:t>
            </w:r>
          </w:p>
          <w:p w14:paraId="17A847D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DD8C605"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желание помогать взрослым в уборке территории от снега; </w:t>
            </w:r>
            <w:r>
              <w:rPr>
                <w:rFonts w:ascii="Times New Roman" w:eastAsia="Times New Roman" w:hAnsi="Times New Roman" w:cs="Times New Roman"/>
                <w:sz w:val="24"/>
                <w:szCs w:val="24"/>
              </w:rPr>
              <w:lastRenderedPageBreak/>
              <w:t>развивать чувство воодушевления.</w:t>
            </w:r>
          </w:p>
          <w:p w14:paraId="70316928" w14:textId="77777777" w:rsidR="00DA098A" w:rsidRDefault="00DA098A">
            <w:pPr>
              <w:widowControl w:val="0"/>
              <w:rPr>
                <w:rFonts w:ascii="Times New Roman" w:eastAsia="Times New Roman" w:hAnsi="Times New Roman" w:cs="Times New Roman"/>
                <w:sz w:val="24"/>
                <w:szCs w:val="24"/>
              </w:rPr>
            </w:pPr>
          </w:p>
          <w:p w14:paraId="329C1E57"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Подвижная игра "Гаражи".</w:t>
            </w:r>
          </w:p>
          <w:p w14:paraId="2A44BE5B"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A477F3A"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координировать движения, ориентироваться в пространстве. Развивать внимание, цвето</w:t>
            </w:r>
            <w:r w:rsidR="00C93B1E">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14:paraId="13E8A99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14:paraId="5FBDDCD1"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во время свободного ("поездки") </w:t>
            </w:r>
            <w:r>
              <w:rPr>
                <w:rFonts w:ascii="Times New Roman" w:eastAsia="Times New Roman" w:hAnsi="Times New Roman" w:cs="Times New Roman"/>
                <w:sz w:val="24"/>
                <w:szCs w:val="24"/>
              </w:rPr>
              <w:lastRenderedPageBreak/>
              <w:t>бега по площадке, можно использовать фишки с цветами светофора.</w:t>
            </w:r>
          </w:p>
          <w:p w14:paraId="11CD2029"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Подвижная игра "Принеси игрушку".</w:t>
            </w:r>
          </w:p>
          <w:p w14:paraId="05577D6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8723D86"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ходьбе, беге; развивать ориентировку в пространстве, желание принести предмет по сигналу.</w:t>
            </w:r>
          </w:p>
          <w:p w14:paraId="21AEE92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приносят их педагогу. </w:t>
            </w:r>
          </w:p>
          <w:p w14:paraId="4E32CB0A"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физических движений.</w:t>
            </w:r>
          </w:p>
          <w:p w14:paraId="0DA42AF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11ABAF"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играть самостоятельно с выносным материалом, включаться в совместные игры; развивать навыки прыжков с продвижением вперед; </w:t>
            </w:r>
            <w:r>
              <w:rPr>
                <w:rFonts w:ascii="Times New Roman" w:eastAsia="Times New Roman" w:hAnsi="Times New Roman" w:cs="Times New Roman"/>
                <w:sz w:val="24"/>
                <w:szCs w:val="24"/>
              </w:rPr>
              <w:lastRenderedPageBreak/>
              <w:t>воспитывать внимательность, дружелюбие.</w:t>
            </w:r>
          </w:p>
        </w:tc>
      </w:tr>
      <w:tr w:rsidR="00DA098A" w14:paraId="25935E5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3DCA00C"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F4C4A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362806E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Поддерживать и развивать умения самостоятельно и с помощью взрослого одеваться (раздеваться), складывать вещи в шкафу, ходить в туалет,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r>
              <w:rPr>
                <w:rFonts w:ascii="Times New Roman" w:eastAsia="Times New Roman" w:hAnsi="Times New Roman" w:cs="Times New Roman"/>
                <w:sz w:val="24"/>
                <w:szCs w:val="24"/>
              </w:rPr>
              <w:br/>
              <w:t>«Экономия». Приучать бережно расходовать воду.</w:t>
            </w:r>
          </w:p>
          <w:p w14:paraId="389E223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"В шкафчике у нас порядок". Задачи: закреплять навыки правильного размещения одежды в шкафу: вешать одежду на крючок в шкафу, головной убор на верхнюю полку, обувь на нижнюю.</w:t>
            </w:r>
          </w:p>
        </w:tc>
      </w:tr>
      <w:tr w:rsidR="00DA098A" w14:paraId="2AFBEC9C"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196F896"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7CB692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118F0FF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Развивать элементарные навыки поведения во время приема пищи. Развивать желание правильно пользоваться столовыми приборами по назначению, соблюдать чистоту, запоминать блюда, благодарить за пищу.</w:t>
            </w:r>
          </w:p>
          <w:p w14:paraId="3864FD34"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"Горячего запах слышен.</w:t>
            </w:r>
          </w:p>
          <w:p w14:paraId="155298B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Поешьте вкусной пищи.</w:t>
            </w:r>
          </w:p>
          <w:p w14:paraId="1CBA9D99"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Будьте вежливы,</w:t>
            </w:r>
          </w:p>
          <w:p w14:paraId="3E3CB1A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говорите". (Д. Ахметова)</w:t>
            </w:r>
          </w:p>
          <w:p w14:paraId="3977260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DA098A" w14:paraId="28B40604"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DB0EA60" w14:textId="77777777" w:rsidR="00DA098A" w:rsidRDefault="004031FB">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w:t>
            </w:r>
            <w:r>
              <w:rPr>
                <w:rFonts w:ascii="Times New Roman" w:eastAsia="Times New Roman" w:hAnsi="Times New Roman" w:cs="Times New Roman"/>
                <w:b/>
                <w:bCs/>
                <w:sz w:val="24"/>
                <w:szCs w:val="24"/>
              </w:rPr>
              <w:lastRenderedPageBreak/>
              <w:t>ролевые, настольно-печатные и другие игры), изодеятельность,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71C2637"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иллюстраций о Новом годе; развивать умение описывать увиденное фразой, желание задавать вопросы, делиться впечатлениями. (ознакомление с окружающим миром, развитие речи)</w:t>
            </w:r>
          </w:p>
          <w:p w14:paraId="7DF2CE7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Музыкальное творчество: слушание песенок о Новом годе, заучивание; развивать память, музыкальный слух. (ознакомление с окружающим миром, развитие речи, художественная литература)</w:t>
            </w:r>
          </w:p>
          <w:p w14:paraId="66E6A34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Игры-раскраски: развивать умения закрашивать понравившиеся силуэты, не выходя за контуры; воспитывать эстетический вкус, умение подбирать цвета. (рисование, основы математики, физическое воспитание)</w:t>
            </w:r>
          </w:p>
          <w:p w14:paraId="3913FB0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Мотивировать играть на детских музыкальных инструментах: металлофон, колокольчик. (музыка)</w:t>
            </w:r>
          </w:p>
          <w:p w14:paraId="4E91C92E"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 с разрезными картинками "Собери героев сказок". (конструирование, художественная литература, ознакомление с </w:t>
            </w:r>
            <w:r>
              <w:rPr>
                <w:rFonts w:ascii="Times New Roman" w:eastAsia="Times New Roman" w:hAnsi="Times New Roman" w:cs="Times New Roman"/>
                <w:sz w:val="24"/>
                <w:szCs w:val="24"/>
              </w:rPr>
              <w:lastRenderedPageBreak/>
              <w:t>окружающим миром, развитие речи)</w:t>
            </w:r>
          </w:p>
          <w:p w14:paraId="49DFC5CC"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восприятие, мышление.</w:t>
            </w:r>
          </w:p>
        </w:tc>
      </w:tr>
      <w:tr w:rsidR="00DA098A" w14:paraId="5C223DE6"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1D57984E" w14:textId="77777777" w:rsidR="00DA098A" w:rsidRDefault="00DA098A">
            <w:pPr>
              <w:widowControl w:val="0"/>
              <w:rPr>
                <w:rFonts w:ascii="Calibri" w:eastAsia="Calibri" w:hAnsi="Calibri" w:cs="Calibri"/>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47A9B70"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Динамическое упражнение "Вот, какие горы!".</w:t>
            </w:r>
          </w:p>
          <w:p w14:paraId="2EA9ECE2"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7F161BC"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двигательные навыки, речь, желание выполнять движения в соответствии с текстом; развивать положительные эмоции, умение подражать.</w:t>
            </w:r>
          </w:p>
          <w:p w14:paraId="123F35A7"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DF9FEAB"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Настольная игра "Зоологическое домино".</w:t>
            </w:r>
          </w:p>
          <w:p w14:paraId="1AABA60A"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60D7EC9"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Задача:</w:t>
            </w:r>
            <w:r>
              <w:rPr>
                <w:rFonts w:ascii="Times New Roman" w:eastAsia="Times New Roman" w:hAnsi="Times New Roman" w:cs="Times New Roman"/>
                <w:sz w:val="24"/>
                <w:szCs w:val="24"/>
              </w:rPr>
              <w:t xml:space="preserve"> закрепить знания детей о диких и домашних животных; воспитывать внимание. Правила игры: тот, кто первым найдет и поставит правильный рисунок, становится победителем. Педагог напоминает детям, что нужно быть внимательными, вовремя поставить свой рисунок, не пропускать ход.</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EC5C4DB"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Пальчиковая гимнастика.</w:t>
            </w:r>
          </w:p>
          <w:p w14:paraId="541DC53F"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1524EADD" w14:textId="77777777" w:rsidR="00C93B1E" w:rsidRDefault="004031FB" w:rsidP="00C93B1E">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 мелкую моторику рук.</w:t>
            </w:r>
          </w:p>
          <w:p w14:paraId="4452E61E"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B52F1D4"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Упражнение по выразительному чтению стихотворения. Н. Найденова "Елка".</w:t>
            </w:r>
          </w:p>
          <w:p w14:paraId="78141F30"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6FD7816" w14:textId="77777777" w:rsidR="00DA098A" w:rsidRDefault="004031FB" w:rsidP="00C93B1E">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Развивать слуховое внимание, воображение, мышление, устойчивый интерес к новогоднему празднику, к декламации художественного слова.</w:t>
            </w:r>
          </w:p>
          <w:p w14:paraId="34F4C360" w14:textId="77777777" w:rsidR="00DA098A" w:rsidRDefault="00DA098A">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CF81C7B"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Развивающая игра "Мишуткин день".</w:t>
            </w:r>
          </w:p>
          <w:p w14:paraId="45697605" w14:textId="77777777" w:rsidR="00DA098A" w:rsidRDefault="004031F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9E187C3" w14:textId="77777777" w:rsidR="00DA098A" w:rsidRDefault="004031FB">
            <w:pPr>
              <w:widowControl w:val="0"/>
              <w:rPr>
                <w:rFonts w:ascii="Times New Roman" w:eastAsia="Times New Roman" w:hAnsi="Times New Roman" w:cs="Times New Roman"/>
                <w:sz w:val="24"/>
                <w:szCs w:val="24"/>
              </w:rPr>
            </w:pPr>
            <w:r w:rsidRPr="00C93B1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суток: день - ночь, утро - вечер, опираясь на картинки из жизни в разных частях суток; развивать мышление, воображение, восприятие.</w:t>
            </w:r>
          </w:p>
        </w:tc>
      </w:tr>
      <w:tr w:rsidR="00DA098A" w14:paraId="344E83C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8AD7659" w14:textId="77777777" w:rsidR="00DA098A" w:rsidRDefault="004031FB">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1A20D59"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Индивидуальная беседа "Новогодние костюмы" (советы по костюмам).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0E6E114"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Выставка совместных конструктивных работ: "Елочный хоровод".</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4559CA0"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Совет "Дайте детям больше возможностей играть".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366703B"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Советы родителям "Если ребенок часто злится".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EC538F" w14:textId="77777777" w:rsidR="00DA098A" w:rsidRPr="00C93B1E" w:rsidRDefault="004031FB">
            <w:pPr>
              <w:widowControl w:val="0"/>
              <w:rPr>
                <w:rFonts w:ascii="Times New Roman" w:eastAsia="Times New Roman" w:hAnsi="Times New Roman" w:cs="Times New Roman"/>
                <w:b/>
                <w:bCs/>
                <w:sz w:val="24"/>
                <w:szCs w:val="24"/>
              </w:rPr>
            </w:pPr>
            <w:r w:rsidRPr="00C93B1E">
              <w:rPr>
                <w:rFonts w:ascii="Times New Roman" w:eastAsia="Times New Roman" w:hAnsi="Times New Roman" w:cs="Times New Roman"/>
                <w:b/>
                <w:bCs/>
                <w:sz w:val="24"/>
                <w:szCs w:val="24"/>
              </w:rPr>
              <w:t>Беседа с родителями "Как правильно организовать досуг ребенка?".</w:t>
            </w:r>
          </w:p>
        </w:tc>
      </w:tr>
    </w:tbl>
    <w:p w14:paraId="4321E8EB" w14:textId="77777777" w:rsidR="00DA098A" w:rsidRDefault="00DA098A">
      <w:pPr>
        <w:widowControl w:val="0"/>
        <w:ind w:left="-425" w:right="-491"/>
        <w:rPr>
          <w:rFonts w:ascii="Times New Roman" w:eastAsia="Times New Roman" w:hAnsi="Times New Roman" w:cs="Times New Roman"/>
          <w:sz w:val="24"/>
          <w:szCs w:val="24"/>
        </w:rPr>
      </w:pPr>
    </w:p>
    <w:sectPr w:rsidR="00DA098A">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337200D6-C92D-45A3-B23C-C8A3E2F9886F}"/>
  </w:font>
  <w:font w:name="Cambria">
    <w:panose1 w:val="02040503050406030204"/>
    <w:charset w:val="CC"/>
    <w:family w:val="roman"/>
    <w:pitch w:val="variable"/>
    <w:sig w:usb0="E00006FF" w:usb1="420024FF" w:usb2="02000000" w:usb3="00000000" w:csb0="0000019F" w:csb1="00000000"/>
    <w:embedRegular r:id="rId2" w:fontKey="{A367CB1D-E655-4E85-8264-496AFB9E86C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098A"/>
    <w:rsid w:val="00010826"/>
    <w:rsid w:val="00055DC0"/>
    <w:rsid w:val="00167AF2"/>
    <w:rsid w:val="0018452B"/>
    <w:rsid w:val="001D0398"/>
    <w:rsid w:val="00233EE7"/>
    <w:rsid w:val="00263BF6"/>
    <w:rsid w:val="00265B11"/>
    <w:rsid w:val="00325700"/>
    <w:rsid w:val="003A17FE"/>
    <w:rsid w:val="003C1704"/>
    <w:rsid w:val="003E00B8"/>
    <w:rsid w:val="003E68AA"/>
    <w:rsid w:val="004031FB"/>
    <w:rsid w:val="00456325"/>
    <w:rsid w:val="004755EA"/>
    <w:rsid w:val="004E2C47"/>
    <w:rsid w:val="00563197"/>
    <w:rsid w:val="005F34E8"/>
    <w:rsid w:val="0061215E"/>
    <w:rsid w:val="00623DB4"/>
    <w:rsid w:val="00637F10"/>
    <w:rsid w:val="00663CEB"/>
    <w:rsid w:val="00693852"/>
    <w:rsid w:val="006942DF"/>
    <w:rsid w:val="006A7BF2"/>
    <w:rsid w:val="006E09A7"/>
    <w:rsid w:val="00711505"/>
    <w:rsid w:val="00731674"/>
    <w:rsid w:val="00737B63"/>
    <w:rsid w:val="007456B1"/>
    <w:rsid w:val="007A7278"/>
    <w:rsid w:val="007B6C6C"/>
    <w:rsid w:val="007E67A7"/>
    <w:rsid w:val="007F03D6"/>
    <w:rsid w:val="0080760A"/>
    <w:rsid w:val="008366B0"/>
    <w:rsid w:val="0085273F"/>
    <w:rsid w:val="00892BC9"/>
    <w:rsid w:val="008B506E"/>
    <w:rsid w:val="00A068BA"/>
    <w:rsid w:val="00A3585C"/>
    <w:rsid w:val="00A54D7E"/>
    <w:rsid w:val="00A67023"/>
    <w:rsid w:val="00A702DD"/>
    <w:rsid w:val="00AC5DFD"/>
    <w:rsid w:val="00AC6189"/>
    <w:rsid w:val="00B11417"/>
    <w:rsid w:val="00B84A37"/>
    <w:rsid w:val="00BE784E"/>
    <w:rsid w:val="00BF5B1B"/>
    <w:rsid w:val="00C30ED5"/>
    <w:rsid w:val="00C44ACC"/>
    <w:rsid w:val="00C5639B"/>
    <w:rsid w:val="00C93B1E"/>
    <w:rsid w:val="00CA529F"/>
    <w:rsid w:val="00DA098A"/>
    <w:rsid w:val="00DD27CA"/>
    <w:rsid w:val="00DE47D8"/>
    <w:rsid w:val="00DE58E0"/>
    <w:rsid w:val="00E23098"/>
    <w:rsid w:val="00E63724"/>
    <w:rsid w:val="00E72F49"/>
    <w:rsid w:val="00E8550D"/>
    <w:rsid w:val="00F05DB9"/>
    <w:rsid w:val="00F20D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A2DF74"/>
  <w15:docId w15:val="{CF887099-AC35-4099-A723-032866528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DD27C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27</Pages>
  <Words>7842</Words>
  <Characters>44705</Characters>
  <Application>Microsoft Office Word</Application>
  <DocSecurity>0</DocSecurity>
  <Lines>372</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7</cp:revision>
  <dcterms:created xsi:type="dcterms:W3CDTF">2026-01-09T06:11:00Z</dcterms:created>
  <dcterms:modified xsi:type="dcterms:W3CDTF">2026-01-13T07:51:00Z</dcterms:modified>
</cp:coreProperties>
</file>